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4D3B8" w14:textId="6DD883B9" w:rsidR="00DE7E15" w:rsidRPr="00CE3A40" w:rsidRDefault="00CF6275">
      <w:pPr>
        <w:spacing w:after="0" w:line="259" w:lineRule="auto"/>
        <w:ind w:left="65" w:firstLine="0"/>
        <w:jc w:val="center"/>
        <w:rPr>
          <w:sz w:val="14"/>
        </w:rPr>
      </w:pPr>
      <w:r>
        <w:rPr>
          <w:noProof/>
        </w:rPr>
        <w:drawing>
          <wp:inline distT="0" distB="0" distL="0" distR="0" wp14:anchorId="202DFCFE" wp14:editId="4AFADDBB">
            <wp:extent cx="2971800" cy="91440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7"/>
                    <a:stretch>
                      <a:fillRect/>
                    </a:stretch>
                  </pic:blipFill>
                  <pic:spPr>
                    <a:xfrm>
                      <a:off x="0" y="0"/>
                      <a:ext cx="2971800" cy="914400"/>
                    </a:xfrm>
                    <a:prstGeom prst="rect">
                      <a:avLst/>
                    </a:prstGeom>
                  </pic:spPr>
                </pic:pic>
              </a:graphicData>
            </a:graphic>
          </wp:inline>
        </w:drawing>
      </w:r>
    </w:p>
    <w:p w14:paraId="21B59114" w14:textId="77777777" w:rsidR="000042C0" w:rsidRDefault="000042C0" w:rsidP="000042C0">
      <w:pPr>
        <w:jc w:val="center"/>
      </w:pPr>
      <w:r>
        <w:rPr>
          <w:sz w:val="32"/>
          <w:szCs w:val="32"/>
        </w:rPr>
        <w:t>MS110: Algebra</w:t>
      </w:r>
    </w:p>
    <w:p w14:paraId="078B5D2B" w14:textId="388231B5" w:rsidR="00DE7E15" w:rsidRDefault="00CF6275" w:rsidP="009363D4">
      <w:pPr>
        <w:spacing w:after="0" w:line="259" w:lineRule="auto"/>
        <w:ind w:left="0" w:firstLine="0"/>
      </w:pPr>
      <w:r>
        <w:rPr>
          <w:b/>
        </w:rPr>
        <w:t>Course Description</w:t>
      </w:r>
      <w:r>
        <w:t>:</w:t>
      </w:r>
      <w:r>
        <w:rPr>
          <w:b/>
        </w:rPr>
        <w:t xml:space="preserve"> </w:t>
      </w:r>
    </w:p>
    <w:tbl>
      <w:tblPr>
        <w:tblW w:w="94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755"/>
        <w:gridCol w:w="4690"/>
      </w:tblGrid>
      <w:tr w:rsidR="00BB1E5F" w:rsidRPr="00BB1E5F" w14:paraId="044B9CAE" w14:textId="77777777" w:rsidTr="00071051">
        <w:tc>
          <w:tcPr>
            <w:tcW w:w="4755" w:type="dxa"/>
            <w:tcBorders>
              <w:top w:val="single" w:sz="4" w:space="0" w:color="auto"/>
              <w:left w:val="single" w:sz="4" w:space="0" w:color="auto"/>
              <w:bottom w:val="single" w:sz="4" w:space="0" w:color="auto"/>
              <w:right w:val="single" w:sz="4" w:space="0" w:color="auto"/>
            </w:tcBorders>
            <w:vAlign w:val="center"/>
            <w:hideMark/>
          </w:tcPr>
          <w:p w14:paraId="4936DC71" w14:textId="7D9FCE88" w:rsidR="00BB1E5F" w:rsidRPr="00BB1E5F" w:rsidRDefault="000042C0" w:rsidP="00E0457B">
            <w:pPr>
              <w:spacing w:after="0" w:line="240" w:lineRule="auto"/>
              <w:ind w:left="0" w:firstLine="0"/>
              <w:rPr>
                <w:color w:val="auto"/>
                <w:szCs w:val="24"/>
              </w:rPr>
            </w:pPr>
            <w:r>
              <w:rPr>
                <w:rFonts w:ascii="TimesNewRomanPS-BoldMT" w:hAnsi="TimesNewRomanPS-BoldMT"/>
                <w:b/>
                <w:bCs/>
                <w:sz w:val="20"/>
                <w:szCs w:val="20"/>
              </w:rPr>
              <w:t>MS 110 Algebra</w:t>
            </w:r>
          </w:p>
        </w:tc>
        <w:tc>
          <w:tcPr>
            <w:tcW w:w="4690" w:type="dxa"/>
            <w:tcBorders>
              <w:top w:val="single" w:sz="4" w:space="0" w:color="auto"/>
              <w:left w:val="single" w:sz="4" w:space="0" w:color="auto"/>
              <w:bottom w:val="single" w:sz="4" w:space="0" w:color="auto"/>
              <w:right w:val="single" w:sz="4" w:space="0" w:color="auto"/>
            </w:tcBorders>
            <w:vAlign w:val="center"/>
            <w:hideMark/>
          </w:tcPr>
          <w:p w14:paraId="58B3C9A5" w14:textId="77777777" w:rsidR="00BB1E5F" w:rsidRPr="00BB1E5F" w:rsidRDefault="00BB1E5F" w:rsidP="00E0457B">
            <w:pPr>
              <w:spacing w:after="0" w:line="240" w:lineRule="auto"/>
              <w:ind w:left="0" w:firstLine="0"/>
              <w:rPr>
                <w:color w:val="auto"/>
                <w:szCs w:val="24"/>
              </w:rPr>
            </w:pPr>
            <w:r w:rsidRPr="00BB1E5F">
              <w:rPr>
                <w:rFonts w:ascii="TimesNewRomanPS-BoldMT" w:hAnsi="TimesNewRomanPS-BoldMT"/>
                <w:b/>
                <w:bCs/>
                <w:sz w:val="20"/>
                <w:szCs w:val="20"/>
              </w:rPr>
              <w:t>3 Semester Credit Hours</w:t>
            </w:r>
          </w:p>
        </w:tc>
      </w:tr>
    </w:tbl>
    <w:p w14:paraId="6ACCC5F3" w14:textId="77777777" w:rsidR="000042C0" w:rsidRDefault="000042C0" w:rsidP="000042C0">
      <w:r>
        <w:t xml:space="preserve"> This course includes a study of the fundamental algebraic processes. Topics will include real and rational numbers, radicals, monomials and polynomials, solution of first- and second-degree equations, inequalities, systems of linear equations in two and three unknowns, graphing of functions in Cartesian Coordinates, logarithms, determinants, and word problems. (45 Classroom Contact Hours)</w:t>
      </w:r>
    </w:p>
    <w:p w14:paraId="63C67B9A" w14:textId="3ACEA6B2" w:rsidR="00BB1E5F" w:rsidRPr="00BB1E5F" w:rsidRDefault="00BB1E5F" w:rsidP="00BB1E5F">
      <w:pPr>
        <w:spacing w:after="120" w:line="247" w:lineRule="auto"/>
        <w:ind w:left="0" w:hanging="14"/>
        <w:jc w:val="both"/>
      </w:pPr>
    </w:p>
    <w:p w14:paraId="76513A6E" w14:textId="481062A2" w:rsidR="00DE7E15" w:rsidRDefault="00CF6275">
      <w:pPr>
        <w:tabs>
          <w:tab w:val="center" w:pos="2160"/>
        </w:tabs>
        <w:spacing w:after="0" w:line="259" w:lineRule="auto"/>
        <w:ind w:left="-15" w:firstLine="0"/>
      </w:pPr>
      <w:r>
        <w:rPr>
          <w:b/>
        </w:rPr>
        <w:t>Class Schedule</w:t>
      </w:r>
      <w:r>
        <w:t>:</w:t>
      </w:r>
    </w:p>
    <w:p w14:paraId="7765430A" w14:textId="2F0D6E3E" w:rsidR="00DE7E15" w:rsidRDefault="00DC6EAE" w:rsidP="00916DF6">
      <w:pPr>
        <w:jc w:val="both"/>
      </w:pPr>
      <w:r>
        <w:t xml:space="preserve">This is an </w:t>
      </w:r>
      <w:r w:rsidR="00CD3D2E">
        <w:t>8</w:t>
      </w:r>
      <w:r>
        <w:t>-w</w:t>
      </w:r>
      <w:r w:rsidR="00CD3D2E">
        <w:t>eek course with each week numbered</w:t>
      </w:r>
      <w:r w:rsidR="00A029B0">
        <w:t>:</w:t>
      </w:r>
      <w:r w:rsidR="00CD3D2E">
        <w:t xml:space="preserve"> Week 1, Week 2, Week 3, etc.</w:t>
      </w:r>
      <w:r w:rsidR="00A029B0">
        <w:t xml:space="preserve">  It is the student’s</w:t>
      </w:r>
      <w:r w:rsidR="0061739D">
        <w:t xml:space="preserve"> </w:t>
      </w:r>
      <w:r w:rsidR="00A029B0">
        <w:t>responsibility to know when the course starts and to track the weeks accordingly.</w:t>
      </w:r>
      <w:r w:rsidR="00916DF6">
        <w:t xml:space="preserve">  </w:t>
      </w:r>
      <w:r w:rsidR="00CF6275">
        <w:t>The course is delivered online in Edvance360</w:t>
      </w:r>
      <w:r w:rsidR="00620661">
        <w:t xml:space="preserve"> (E360)</w:t>
      </w:r>
      <w:r w:rsidR="00CF6275">
        <w:t xml:space="preserve">. Lessons and activities are asynchronous and divided out by week according to the </w:t>
      </w:r>
      <w:r>
        <w:t xml:space="preserve">detailed </w:t>
      </w:r>
      <w:r w:rsidR="00CF6275">
        <w:t xml:space="preserve">schedule </w:t>
      </w:r>
      <w:r w:rsidR="00620661">
        <w:t xml:space="preserve">located </w:t>
      </w:r>
      <w:r w:rsidR="00CC4E12">
        <w:t>at the end of this syllabus</w:t>
      </w:r>
      <w:r w:rsidR="00CF6275">
        <w:t>.</w:t>
      </w:r>
    </w:p>
    <w:p w14:paraId="02C9C348" w14:textId="493FF6E6" w:rsidR="00DE7E15" w:rsidRPr="00CE3A40" w:rsidRDefault="00DE7E15">
      <w:pPr>
        <w:spacing w:after="0" w:line="259" w:lineRule="auto"/>
        <w:ind w:left="0" w:firstLine="0"/>
        <w:rPr>
          <w:sz w:val="12"/>
        </w:rPr>
      </w:pPr>
    </w:p>
    <w:p w14:paraId="782EDD85" w14:textId="4ADFF2A0" w:rsidR="00DC6EAE" w:rsidRPr="00DC6EAE" w:rsidRDefault="00DC6EAE" w:rsidP="0078700F">
      <w:pPr>
        <w:spacing w:after="120" w:line="247" w:lineRule="auto"/>
        <w:ind w:left="0" w:hanging="14"/>
        <w:jc w:val="both"/>
        <w:rPr>
          <w:b/>
          <w:bCs/>
        </w:rPr>
      </w:pPr>
      <w:r>
        <w:rPr>
          <w:b/>
          <w:bCs/>
        </w:rPr>
        <w:t>Required text:</w:t>
      </w:r>
    </w:p>
    <w:p w14:paraId="110D6E29" w14:textId="77777777" w:rsidR="000042C0" w:rsidRPr="006C4FA3" w:rsidRDefault="000042C0" w:rsidP="000042C0">
      <w:pPr>
        <w:pStyle w:val="Default"/>
        <w:rPr>
          <w:rFonts w:ascii="Times New Roman" w:hAnsi="Times New Roman" w:cs="Times New Roman"/>
        </w:rPr>
      </w:pPr>
      <w:r w:rsidRPr="006C4FA3">
        <w:rPr>
          <w:rFonts w:ascii="Times New Roman" w:hAnsi="Times New Roman" w:cs="Times New Roman"/>
        </w:rPr>
        <w:t xml:space="preserve">Angel, </w:t>
      </w:r>
      <w:r w:rsidRPr="006C4FA3">
        <w:rPr>
          <w:rFonts w:ascii="Times New Roman" w:hAnsi="Times New Roman" w:cs="Times New Roman"/>
          <w:i/>
        </w:rPr>
        <w:t>Elementary Algebra For College Students</w:t>
      </w:r>
      <w:r w:rsidRPr="006C4FA3">
        <w:rPr>
          <w:rFonts w:ascii="Times New Roman" w:hAnsi="Times New Roman" w:cs="Times New Roman"/>
        </w:rPr>
        <w:t>, Pearson, ISBN: 978-0-134-75900-5</w:t>
      </w:r>
    </w:p>
    <w:p w14:paraId="1BDC0EA9" w14:textId="77777777" w:rsidR="000042C0" w:rsidRDefault="000042C0" w:rsidP="006E0A27">
      <w:pPr>
        <w:spacing w:after="0" w:line="247" w:lineRule="auto"/>
        <w:ind w:left="0" w:hanging="14"/>
        <w:rPr>
          <w:b/>
        </w:rPr>
      </w:pPr>
    </w:p>
    <w:p w14:paraId="70DB509F" w14:textId="4B47C84D" w:rsidR="00DE7E15" w:rsidRDefault="00CF6275" w:rsidP="006E0A27">
      <w:pPr>
        <w:spacing w:after="0" w:line="247" w:lineRule="auto"/>
        <w:ind w:left="0" w:hanging="14"/>
      </w:pPr>
      <w:r>
        <w:rPr>
          <w:b/>
        </w:rPr>
        <w:t>Instructional Methods</w:t>
      </w:r>
      <w:r>
        <w:t>:</w:t>
      </w:r>
    </w:p>
    <w:p w14:paraId="28B0D4E8" w14:textId="7DFA6DE2" w:rsidR="00DE7E15" w:rsidRDefault="00CF6275" w:rsidP="00CE3A40">
      <w:pPr>
        <w:ind w:left="-5"/>
        <w:jc w:val="both"/>
      </w:pPr>
      <w:r>
        <w:t>This course feature</w:t>
      </w:r>
      <w:r w:rsidR="009D57A2">
        <w:t>s</w:t>
      </w:r>
      <w:r>
        <w:t xml:space="preserve"> a combination of </w:t>
      </w:r>
      <w:r w:rsidR="003C5220">
        <w:t>required reading, videos</w:t>
      </w:r>
      <w:r>
        <w:t xml:space="preserve">, </w:t>
      </w:r>
      <w:r w:rsidR="001503B1">
        <w:t xml:space="preserve">and </w:t>
      </w:r>
      <w:r>
        <w:t>discussion</w:t>
      </w:r>
      <w:r w:rsidR="003C5220">
        <w:t xml:space="preserve"> board interaction</w:t>
      </w:r>
      <w:r w:rsidR="001503B1">
        <w:t>.</w:t>
      </w:r>
      <w:r>
        <w:t xml:space="preserve"> </w:t>
      </w:r>
      <w:r w:rsidR="00CE3A40">
        <w:t xml:space="preserve"> </w:t>
      </w:r>
      <w:r w:rsidR="000042C0">
        <w:t>Students will also use Khan Academy to work on assigned topics – a class code will be given to students in order to access this material</w:t>
      </w:r>
      <w:r>
        <w:t>.</w:t>
      </w:r>
      <w:r w:rsidR="001503B1">
        <w:t xml:space="preserve"> To succeed in an online class</w:t>
      </w:r>
      <w:r w:rsidR="00CE3A40">
        <w:t>,</w:t>
      </w:r>
      <w:r w:rsidR="001503B1">
        <w:t xml:space="preserve"> </w:t>
      </w:r>
      <w:r w:rsidR="00CE3A40">
        <w:t xml:space="preserve">the </w:t>
      </w:r>
      <w:r w:rsidR="001503B1">
        <w:t xml:space="preserve">student must be self-directed, able to independently create a schedule for study, reading, interaction, and submission of assignments.  </w:t>
      </w:r>
    </w:p>
    <w:p w14:paraId="22E4868C" w14:textId="5626FE79" w:rsidR="00DE7E15" w:rsidRPr="00320F30" w:rsidRDefault="00DE7E15">
      <w:pPr>
        <w:spacing w:after="0" w:line="259" w:lineRule="auto"/>
        <w:ind w:left="0" w:firstLine="0"/>
        <w:rPr>
          <w:sz w:val="16"/>
        </w:rPr>
      </w:pPr>
    </w:p>
    <w:p w14:paraId="4626B640" w14:textId="79BC59C2" w:rsidR="00180550" w:rsidRPr="00245D18" w:rsidRDefault="00670229" w:rsidP="00245D18">
      <w:pPr>
        <w:pStyle w:val="ListParagraph"/>
        <w:spacing w:before="240" w:after="0" w:line="360" w:lineRule="auto"/>
        <w:ind w:left="0" w:firstLine="0"/>
        <w:contextualSpacing w:val="0"/>
        <w:jc w:val="center"/>
        <w:rPr>
          <w:b/>
        </w:rPr>
      </w:pPr>
      <w:r w:rsidRPr="00670229">
        <w:rPr>
          <w:b/>
        </w:rPr>
        <w:t>ASSIGNMENTS AND GRADING</w:t>
      </w:r>
    </w:p>
    <w:p w14:paraId="01FA5322" w14:textId="04373DFA" w:rsidR="00A26916" w:rsidRDefault="00A26916" w:rsidP="00A26916">
      <w:pPr>
        <w:spacing w:after="0" w:line="276" w:lineRule="auto"/>
        <w:ind w:left="0" w:firstLine="0"/>
        <w:jc w:val="both"/>
        <w:rPr>
          <w:b/>
        </w:rPr>
      </w:pPr>
      <w:r>
        <w:rPr>
          <w:b/>
        </w:rPr>
        <w:t>Discussion</w:t>
      </w:r>
      <w:r w:rsidR="000042C0">
        <w:rPr>
          <w:b/>
        </w:rPr>
        <w:t>s</w:t>
      </w:r>
      <w:r>
        <w:rPr>
          <w:b/>
        </w:rPr>
        <w:t xml:space="preserve"> Board </w:t>
      </w:r>
      <w:r w:rsidR="000042C0">
        <w:rPr>
          <w:b/>
        </w:rPr>
        <w:t>Posts</w:t>
      </w:r>
      <w:r>
        <w:rPr>
          <w:b/>
        </w:rPr>
        <w:t xml:space="preserve"> </w:t>
      </w:r>
    </w:p>
    <w:p w14:paraId="6578F011" w14:textId="6454A5B6" w:rsidR="00916DF6" w:rsidRDefault="000042C0" w:rsidP="000C7866">
      <w:pPr>
        <w:spacing w:after="0" w:line="276" w:lineRule="auto"/>
        <w:ind w:left="0" w:firstLine="0"/>
        <w:jc w:val="both"/>
      </w:pPr>
      <w:r>
        <w:t>Your active participation in the discussion forums is essential to your overall success this term. Discussion questions are designed to help you make meaningful connections between the course content and the larger concepts and goals of the course. These discussions offer you the opportunity to express your own thoughts, ask questions for clarification, and gain insight from your classmates’ responses and instructor’s guidance.</w:t>
      </w:r>
    </w:p>
    <w:p w14:paraId="1E662CE8" w14:textId="50D58870" w:rsidR="000042C0" w:rsidRDefault="000042C0" w:rsidP="000C7866">
      <w:pPr>
        <w:spacing w:after="0" w:line="276" w:lineRule="auto"/>
        <w:ind w:left="0" w:firstLine="0"/>
        <w:jc w:val="both"/>
      </w:pPr>
    </w:p>
    <w:p w14:paraId="3E9EDBF8" w14:textId="405FD44F" w:rsidR="000042C0" w:rsidRDefault="000042C0" w:rsidP="000C7866">
      <w:pPr>
        <w:spacing w:after="0" w:line="276" w:lineRule="auto"/>
        <w:ind w:left="0" w:firstLine="0"/>
        <w:jc w:val="both"/>
        <w:rPr>
          <w:b/>
          <w:bCs/>
        </w:rPr>
      </w:pPr>
      <w:r w:rsidRPr="000042C0">
        <w:rPr>
          <w:b/>
          <w:bCs/>
        </w:rPr>
        <w:t xml:space="preserve">Requirements for Discussion Board </w:t>
      </w:r>
      <w:r w:rsidR="000860D8">
        <w:rPr>
          <w:b/>
          <w:bCs/>
        </w:rPr>
        <w:t>Posts</w:t>
      </w:r>
      <w:r w:rsidRPr="000042C0">
        <w:rPr>
          <w:b/>
          <w:bCs/>
        </w:rPr>
        <w:t xml:space="preserve"> </w:t>
      </w:r>
    </w:p>
    <w:p w14:paraId="3E2B8409" w14:textId="77777777" w:rsidR="000042C0" w:rsidRDefault="000042C0" w:rsidP="000C7866">
      <w:pPr>
        <w:spacing w:after="0" w:line="276" w:lineRule="auto"/>
        <w:ind w:left="0" w:firstLine="0"/>
        <w:jc w:val="both"/>
        <w:rPr>
          <w:b/>
          <w:bCs/>
        </w:rPr>
      </w:pPr>
    </w:p>
    <w:p w14:paraId="276DD10D" w14:textId="08863EE3" w:rsidR="000860D8" w:rsidRDefault="000042C0" w:rsidP="000C7866">
      <w:pPr>
        <w:spacing w:after="0" w:line="276" w:lineRule="auto"/>
        <w:ind w:left="0" w:firstLine="0"/>
        <w:jc w:val="both"/>
      </w:pPr>
      <w:r>
        <w:t xml:space="preserve">Students are required to post one initial post and to follow up with at least two response posts for each discussion board assignment. </w:t>
      </w:r>
    </w:p>
    <w:p w14:paraId="21275120" w14:textId="7C5FF71D" w:rsidR="000860D8" w:rsidRDefault="000860D8" w:rsidP="000C7866">
      <w:pPr>
        <w:spacing w:after="0" w:line="276" w:lineRule="auto"/>
        <w:ind w:left="0" w:firstLine="0"/>
        <w:jc w:val="both"/>
      </w:pPr>
    </w:p>
    <w:p w14:paraId="0898001C" w14:textId="31120320" w:rsidR="000860D8" w:rsidRDefault="000860D8" w:rsidP="000C7866">
      <w:pPr>
        <w:spacing w:after="0" w:line="276" w:lineRule="auto"/>
        <w:ind w:left="0" w:firstLine="0"/>
        <w:jc w:val="both"/>
      </w:pPr>
      <w:r>
        <w:lastRenderedPageBreak/>
        <w:t>For your initial post (1), you must do the following:</w:t>
      </w:r>
    </w:p>
    <w:p w14:paraId="06CB7439" w14:textId="483144D6" w:rsidR="000042C0" w:rsidRDefault="000042C0" w:rsidP="000860D8">
      <w:pPr>
        <w:spacing w:after="0" w:line="276" w:lineRule="auto"/>
        <w:ind w:left="0" w:firstLine="0"/>
        <w:jc w:val="both"/>
      </w:pPr>
      <w:r>
        <w:sym w:font="Symbol" w:char="F0B7"/>
      </w:r>
      <w:r>
        <w:t xml:space="preserve"> </w:t>
      </w:r>
      <w:r w:rsidR="000860D8">
        <w:t>Complete</w:t>
      </w:r>
      <w:r>
        <w:t xml:space="preserve"> the initial post by Thursday at 11:59 p.m. of your local time zone. </w:t>
      </w:r>
    </w:p>
    <w:p w14:paraId="0B73E61D" w14:textId="77777777" w:rsidR="000860D8" w:rsidRDefault="000042C0" w:rsidP="000C7866">
      <w:pPr>
        <w:spacing w:after="0" w:line="276" w:lineRule="auto"/>
        <w:ind w:left="0" w:firstLine="0"/>
        <w:jc w:val="both"/>
      </w:pPr>
      <w:r>
        <w:sym w:font="Symbol" w:char="F0B7"/>
      </w:r>
      <w:r>
        <w:t xml:space="preserve"> Take into consideration material such as course content and other discussion boards from the current </w:t>
      </w:r>
      <w:r w:rsidR="000860D8">
        <w:t>week</w:t>
      </w:r>
      <w:r>
        <w:t xml:space="preserve"> and previous </w:t>
      </w:r>
      <w:r w:rsidR="000860D8">
        <w:t>week</w:t>
      </w:r>
      <w:r>
        <w:t xml:space="preserve">, when appropriate (make sure you are using proper citation methods for your discipline when referencing scholarly or popular resources). </w:t>
      </w:r>
    </w:p>
    <w:p w14:paraId="1FB1E3D3" w14:textId="77777777" w:rsidR="000860D8" w:rsidRDefault="000860D8" w:rsidP="000C7866">
      <w:pPr>
        <w:spacing w:after="0" w:line="276" w:lineRule="auto"/>
        <w:ind w:left="0" w:firstLine="0"/>
        <w:jc w:val="both"/>
      </w:pPr>
    </w:p>
    <w:p w14:paraId="30334D4E" w14:textId="784F9271" w:rsidR="000042C0" w:rsidRDefault="000042C0" w:rsidP="000C7866">
      <w:pPr>
        <w:spacing w:after="0" w:line="276" w:lineRule="auto"/>
        <w:ind w:left="0" w:firstLine="0"/>
        <w:jc w:val="both"/>
      </w:pPr>
      <w:r>
        <w:t xml:space="preserve">For your response posts (2), you must do the following: </w:t>
      </w:r>
    </w:p>
    <w:p w14:paraId="4371BD52" w14:textId="77777777" w:rsidR="000042C0" w:rsidRDefault="000042C0" w:rsidP="000C7866">
      <w:pPr>
        <w:spacing w:after="0" w:line="276" w:lineRule="auto"/>
        <w:ind w:left="0" w:firstLine="0"/>
        <w:jc w:val="both"/>
      </w:pPr>
      <w:r>
        <w:sym w:font="Symbol" w:char="F0B7"/>
      </w:r>
      <w:r>
        <w:t xml:space="preserve"> Reply to at least two different classmates outside of your own initial post thread. </w:t>
      </w:r>
    </w:p>
    <w:p w14:paraId="040EA787" w14:textId="01259948" w:rsidR="000860D8" w:rsidRDefault="000042C0" w:rsidP="000C7866">
      <w:pPr>
        <w:spacing w:after="0" w:line="276" w:lineRule="auto"/>
        <w:ind w:left="0" w:firstLine="0"/>
        <w:jc w:val="both"/>
      </w:pPr>
      <w:r>
        <w:sym w:font="Symbol" w:char="F0B7"/>
      </w:r>
      <w:r>
        <w:t xml:space="preserve"> </w:t>
      </w:r>
      <w:r w:rsidR="000860D8">
        <w:t>C</w:t>
      </w:r>
      <w:r>
        <w:t xml:space="preserve">omplete the two response posts by Sunday at 11:59 p.m. of your local time zone. </w:t>
      </w:r>
    </w:p>
    <w:p w14:paraId="2AE00775" w14:textId="1A760F30" w:rsidR="000042C0" w:rsidRDefault="000042C0" w:rsidP="000C7866">
      <w:pPr>
        <w:spacing w:after="0" w:line="276" w:lineRule="auto"/>
        <w:ind w:left="0" w:firstLine="0"/>
        <w:jc w:val="both"/>
      </w:pPr>
      <w:r>
        <w:sym w:font="Symbol" w:char="F0B7"/>
      </w:r>
      <w:r>
        <w:t xml:space="preserve"> Demonstrate more depth and thought than simply stating that “I agree” or “You are wrong.” Guidance is provided for you in each discussion prompt.</w:t>
      </w:r>
    </w:p>
    <w:p w14:paraId="3E316879" w14:textId="0881CC9B" w:rsidR="000860D8" w:rsidRDefault="000860D8" w:rsidP="000C7866">
      <w:pPr>
        <w:spacing w:after="0" w:line="276" w:lineRule="auto"/>
        <w:ind w:left="0" w:firstLine="0"/>
        <w:jc w:val="both"/>
      </w:pPr>
    </w:p>
    <w:p w14:paraId="7692FB9F" w14:textId="0B059E6B" w:rsidR="000860D8" w:rsidRPr="000860D8" w:rsidRDefault="00245D18" w:rsidP="000860D8">
      <w:pPr>
        <w:spacing w:after="0" w:line="276" w:lineRule="auto"/>
        <w:ind w:left="0" w:firstLine="0"/>
        <w:jc w:val="center"/>
        <w:rPr>
          <w:b/>
          <w:bCs/>
        </w:rPr>
      </w:pPr>
      <w:r>
        <w:rPr>
          <w:b/>
          <w:bCs/>
        </w:rPr>
        <w:t xml:space="preserve">Discussion Post </w:t>
      </w:r>
      <w:r w:rsidR="000860D8" w:rsidRPr="000860D8">
        <w:rPr>
          <w:b/>
          <w:bCs/>
        </w:rPr>
        <w:t>Rubric</w:t>
      </w:r>
    </w:p>
    <w:p w14:paraId="158BDF1C" w14:textId="31FAEB0C" w:rsidR="000860D8" w:rsidRDefault="000860D8" w:rsidP="000860D8">
      <w:pPr>
        <w:spacing w:after="0" w:line="276" w:lineRule="auto"/>
        <w:ind w:left="0" w:firstLine="0"/>
        <w:jc w:val="center"/>
      </w:pPr>
    </w:p>
    <w:tbl>
      <w:tblPr>
        <w:tblStyle w:val="TableGrid0"/>
        <w:tblW w:w="10980" w:type="dxa"/>
        <w:tblInd w:w="-995" w:type="dxa"/>
        <w:tblLook w:val="04A0" w:firstRow="1" w:lastRow="0" w:firstColumn="1" w:lastColumn="0" w:noHBand="0" w:noVBand="1"/>
      </w:tblPr>
      <w:tblGrid>
        <w:gridCol w:w="2565"/>
        <w:gridCol w:w="1568"/>
        <w:gridCol w:w="1566"/>
        <w:gridCol w:w="2311"/>
        <w:gridCol w:w="1620"/>
        <w:gridCol w:w="1350"/>
      </w:tblGrid>
      <w:tr w:rsidR="000860D8" w14:paraId="1F56964E" w14:textId="77777777" w:rsidTr="000860D8">
        <w:tc>
          <w:tcPr>
            <w:tcW w:w="2565" w:type="dxa"/>
          </w:tcPr>
          <w:p w14:paraId="711FB840" w14:textId="1C6341DF" w:rsidR="000860D8" w:rsidRDefault="000860D8" w:rsidP="000860D8">
            <w:pPr>
              <w:spacing w:after="0" w:line="276" w:lineRule="auto"/>
              <w:ind w:left="0" w:firstLine="0"/>
              <w:jc w:val="center"/>
              <w:rPr>
                <w:b/>
              </w:rPr>
            </w:pPr>
            <w:r>
              <w:rPr>
                <w:b/>
              </w:rPr>
              <w:t>Elements</w:t>
            </w:r>
          </w:p>
        </w:tc>
        <w:tc>
          <w:tcPr>
            <w:tcW w:w="1568" w:type="dxa"/>
          </w:tcPr>
          <w:p w14:paraId="68EC6F86" w14:textId="66143A78" w:rsidR="000860D8" w:rsidRDefault="000860D8" w:rsidP="000860D8">
            <w:pPr>
              <w:spacing w:after="0" w:line="276" w:lineRule="auto"/>
              <w:ind w:left="0" w:firstLine="0"/>
              <w:jc w:val="center"/>
              <w:rPr>
                <w:b/>
              </w:rPr>
            </w:pPr>
            <w:r>
              <w:rPr>
                <w:b/>
              </w:rPr>
              <w:t>Exemplary</w:t>
            </w:r>
          </w:p>
        </w:tc>
        <w:tc>
          <w:tcPr>
            <w:tcW w:w="1566" w:type="dxa"/>
          </w:tcPr>
          <w:p w14:paraId="517F66AF" w14:textId="04AEC559" w:rsidR="000860D8" w:rsidRDefault="000860D8" w:rsidP="000860D8">
            <w:pPr>
              <w:spacing w:after="0" w:line="276" w:lineRule="auto"/>
              <w:ind w:left="0" w:firstLine="0"/>
              <w:jc w:val="center"/>
              <w:rPr>
                <w:b/>
              </w:rPr>
            </w:pPr>
            <w:r>
              <w:rPr>
                <w:b/>
              </w:rPr>
              <w:t>Proficient</w:t>
            </w:r>
          </w:p>
        </w:tc>
        <w:tc>
          <w:tcPr>
            <w:tcW w:w="2311" w:type="dxa"/>
          </w:tcPr>
          <w:p w14:paraId="1F931CD8" w14:textId="451D9EC0" w:rsidR="000860D8" w:rsidRDefault="000860D8" w:rsidP="000860D8">
            <w:pPr>
              <w:spacing w:after="0" w:line="276" w:lineRule="auto"/>
              <w:ind w:left="0" w:firstLine="0"/>
              <w:jc w:val="center"/>
              <w:rPr>
                <w:b/>
              </w:rPr>
            </w:pPr>
            <w:r>
              <w:rPr>
                <w:b/>
              </w:rPr>
              <w:t>Needs Improvement</w:t>
            </w:r>
          </w:p>
        </w:tc>
        <w:tc>
          <w:tcPr>
            <w:tcW w:w="1620" w:type="dxa"/>
          </w:tcPr>
          <w:p w14:paraId="69C65911" w14:textId="3159611E" w:rsidR="000860D8" w:rsidRDefault="000860D8" w:rsidP="000860D8">
            <w:pPr>
              <w:spacing w:after="0" w:line="276" w:lineRule="auto"/>
              <w:ind w:left="0" w:firstLine="0"/>
              <w:jc w:val="center"/>
              <w:rPr>
                <w:b/>
              </w:rPr>
            </w:pPr>
            <w:r>
              <w:rPr>
                <w:b/>
              </w:rPr>
              <w:t>Not Evident</w:t>
            </w:r>
          </w:p>
        </w:tc>
        <w:tc>
          <w:tcPr>
            <w:tcW w:w="1350" w:type="dxa"/>
          </w:tcPr>
          <w:p w14:paraId="7953CFC4" w14:textId="34FB2619" w:rsidR="000860D8" w:rsidRDefault="000860D8" w:rsidP="000860D8">
            <w:pPr>
              <w:spacing w:after="0" w:line="276" w:lineRule="auto"/>
              <w:ind w:left="0" w:firstLine="0"/>
              <w:jc w:val="center"/>
              <w:rPr>
                <w:b/>
              </w:rPr>
            </w:pPr>
            <w:r>
              <w:rPr>
                <w:b/>
              </w:rPr>
              <w:t>Value</w:t>
            </w:r>
          </w:p>
        </w:tc>
      </w:tr>
      <w:tr w:rsidR="000860D8" w14:paraId="397C2818" w14:textId="77777777" w:rsidTr="000649DD">
        <w:tc>
          <w:tcPr>
            <w:tcW w:w="2565" w:type="dxa"/>
          </w:tcPr>
          <w:p w14:paraId="57D0EACD" w14:textId="2551B9A1" w:rsidR="000860D8" w:rsidRDefault="000860D8" w:rsidP="000860D8">
            <w:pPr>
              <w:spacing w:after="0" w:line="276" w:lineRule="auto"/>
              <w:ind w:left="0" w:firstLine="0"/>
              <w:jc w:val="center"/>
              <w:rPr>
                <w:b/>
              </w:rPr>
            </w:pPr>
            <w:r>
              <w:rPr>
                <w:b/>
              </w:rPr>
              <w:t>Initial Post</w:t>
            </w:r>
          </w:p>
        </w:tc>
        <w:tc>
          <w:tcPr>
            <w:tcW w:w="1568" w:type="dxa"/>
            <w:tcBorders>
              <w:bottom w:val="single" w:sz="4" w:space="0" w:color="auto"/>
            </w:tcBorders>
          </w:tcPr>
          <w:p w14:paraId="04CCAAB8" w14:textId="6C3CAC8E" w:rsidR="000860D8" w:rsidRDefault="000860D8" w:rsidP="000860D8">
            <w:pPr>
              <w:spacing w:after="0" w:line="276" w:lineRule="auto"/>
              <w:ind w:left="0" w:firstLine="0"/>
              <w:jc w:val="center"/>
              <w:rPr>
                <w:b/>
              </w:rPr>
            </w:pPr>
            <w:r>
              <w:t>Develops an initial post with an organized, clear point of view or idea using rich and significant detail (100%)</w:t>
            </w:r>
          </w:p>
        </w:tc>
        <w:tc>
          <w:tcPr>
            <w:tcW w:w="1566" w:type="dxa"/>
          </w:tcPr>
          <w:p w14:paraId="3ABE0C11" w14:textId="280DA6D1" w:rsidR="000860D8" w:rsidRDefault="000860D8" w:rsidP="000860D8">
            <w:pPr>
              <w:spacing w:after="0" w:line="276" w:lineRule="auto"/>
              <w:ind w:left="0" w:firstLine="0"/>
              <w:jc w:val="center"/>
              <w:rPr>
                <w:b/>
              </w:rPr>
            </w:pPr>
            <w:r>
              <w:t>Develops an initial post with a point of view or idea using adequate organization and detail (85%)</w:t>
            </w:r>
          </w:p>
        </w:tc>
        <w:tc>
          <w:tcPr>
            <w:tcW w:w="2311" w:type="dxa"/>
          </w:tcPr>
          <w:p w14:paraId="27E1BCFF" w14:textId="4FA9E5A9" w:rsidR="000860D8" w:rsidRDefault="000860D8" w:rsidP="000860D8">
            <w:pPr>
              <w:spacing w:after="0" w:line="276" w:lineRule="auto"/>
              <w:ind w:left="0" w:firstLine="0"/>
              <w:jc w:val="center"/>
              <w:rPr>
                <w:b/>
              </w:rPr>
            </w:pPr>
            <w:r>
              <w:t>Develops an initial post with a point of view or idea but with some gaps in organization and detail (55%)</w:t>
            </w:r>
          </w:p>
        </w:tc>
        <w:tc>
          <w:tcPr>
            <w:tcW w:w="1620" w:type="dxa"/>
          </w:tcPr>
          <w:p w14:paraId="1A1C4DCB" w14:textId="2D3496D6" w:rsidR="000860D8" w:rsidRDefault="000860D8" w:rsidP="000860D8">
            <w:pPr>
              <w:spacing w:after="0" w:line="276" w:lineRule="auto"/>
              <w:ind w:left="0" w:firstLine="0"/>
              <w:jc w:val="center"/>
              <w:rPr>
                <w:b/>
              </w:rPr>
            </w:pPr>
            <w:r>
              <w:t>Does not develop an initial post with an organized point of view or idea (0%)</w:t>
            </w:r>
          </w:p>
        </w:tc>
        <w:tc>
          <w:tcPr>
            <w:tcW w:w="1350" w:type="dxa"/>
          </w:tcPr>
          <w:p w14:paraId="4AE11F57" w14:textId="43CFCB60" w:rsidR="000860D8" w:rsidRDefault="000860D8" w:rsidP="000860D8">
            <w:pPr>
              <w:spacing w:after="0" w:line="276" w:lineRule="auto"/>
              <w:ind w:left="0" w:firstLine="0"/>
              <w:jc w:val="center"/>
              <w:rPr>
                <w:b/>
              </w:rPr>
            </w:pPr>
            <w:r>
              <w:rPr>
                <w:b/>
              </w:rPr>
              <w:t>40</w:t>
            </w:r>
          </w:p>
        </w:tc>
      </w:tr>
      <w:tr w:rsidR="000860D8" w14:paraId="55F6366F" w14:textId="77777777" w:rsidTr="000649DD">
        <w:tc>
          <w:tcPr>
            <w:tcW w:w="2565" w:type="dxa"/>
          </w:tcPr>
          <w:p w14:paraId="6B1AF23D" w14:textId="3C885FA4" w:rsidR="000860D8" w:rsidRDefault="000860D8" w:rsidP="000860D8">
            <w:pPr>
              <w:spacing w:after="0" w:line="276" w:lineRule="auto"/>
              <w:ind w:left="0" w:firstLine="0"/>
              <w:jc w:val="center"/>
              <w:rPr>
                <w:b/>
              </w:rPr>
            </w:pPr>
            <w:r>
              <w:rPr>
                <w:b/>
              </w:rPr>
              <w:t>Timeliness</w:t>
            </w:r>
          </w:p>
        </w:tc>
        <w:tc>
          <w:tcPr>
            <w:tcW w:w="1568" w:type="dxa"/>
            <w:shd w:val="pct10" w:color="auto" w:fill="auto"/>
          </w:tcPr>
          <w:p w14:paraId="03CBFFFB" w14:textId="77777777" w:rsidR="000860D8" w:rsidRDefault="000860D8" w:rsidP="000860D8">
            <w:pPr>
              <w:spacing w:after="0" w:line="276" w:lineRule="auto"/>
              <w:ind w:left="0" w:firstLine="0"/>
              <w:jc w:val="center"/>
              <w:rPr>
                <w:b/>
              </w:rPr>
            </w:pPr>
          </w:p>
        </w:tc>
        <w:tc>
          <w:tcPr>
            <w:tcW w:w="1566" w:type="dxa"/>
          </w:tcPr>
          <w:p w14:paraId="4427F05D" w14:textId="58528E80" w:rsidR="000860D8" w:rsidRDefault="000860D8" w:rsidP="000860D8">
            <w:pPr>
              <w:spacing w:after="0" w:line="276" w:lineRule="auto"/>
              <w:ind w:left="0" w:firstLine="0"/>
              <w:jc w:val="center"/>
              <w:rPr>
                <w:b/>
              </w:rPr>
            </w:pPr>
            <w:r>
              <w:t>Submits initial post on time (100%)</w:t>
            </w:r>
          </w:p>
        </w:tc>
        <w:tc>
          <w:tcPr>
            <w:tcW w:w="2311" w:type="dxa"/>
          </w:tcPr>
          <w:p w14:paraId="4B3CF1C2" w14:textId="4CCBEF02" w:rsidR="000860D8" w:rsidRDefault="000860D8" w:rsidP="000860D8">
            <w:pPr>
              <w:spacing w:after="0" w:line="276" w:lineRule="auto"/>
              <w:ind w:left="0" w:firstLine="0"/>
              <w:jc w:val="center"/>
              <w:rPr>
                <w:b/>
              </w:rPr>
            </w:pPr>
            <w:r>
              <w:t>Submits initial post 1 minute to 24 hours late (55%)</w:t>
            </w:r>
          </w:p>
        </w:tc>
        <w:tc>
          <w:tcPr>
            <w:tcW w:w="1620" w:type="dxa"/>
          </w:tcPr>
          <w:p w14:paraId="7C136E5F" w14:textId="5EB11307" w:rsidR="000860D8" w:rsidRDefault="000860D8" w:rsidP="000860D8">
            <w:pPr>
              <w:spacing w:after="0" w:line="276" w:lineRule="auto"/>
              <w:ind w:left="0" w:firstLine="0"/>
              <w:jc w:val="center"/>
              <w:rPr>
                <w:b/>
              </w:rPr>
            </w:pPr>
            <w:r>
              <w:t>Submits initial post more than 24 hours late.</w:t>
            </w:r>
          </w:p>
        </w:tc>
        <w:tc>
          <w:tcPr>
            <w:tcW w:w="1350" w:type="dxa"/>
          </w:tcPr>
          <w:p w14:paraId="107E3CFC" w14:textId="189EC850" w:rsidR="000860D8" w:rsidRDefault="000860D8" w:rsidP="000860D8">
            <w:pPr>
              <w:spacing w:after="0" w:line="276" w:lineRule="auto"/>
              <w:ind w:left="0" w:firstLine="0"/>
              <w:jc w:val="center"/>
              <w:rPr>
                <w:b/>
              </w:rPr>
            </w:pPr>
            <w:r>
              <w:rPr>
                <w:b/>
              </w:rPr>
              <w:t>10</w:t>
            </w:r>
          </w:p>
        </w:tc>
      </w:tr>
      <w:tr w:rsidR="000860D8" w14:paraId="1C8ECB8F" w14:textId="77777777" w:rsidTr="000860D8">
        <w:tc>
          <w:tcPr>
            <w:tcW w:w="2565" w:type="dxa"/>
          </w:tcPr>
          <w:p w14:paraId="61932494" w14:textId="257F65A8" w:rsidR="000860D8" w:rsidRDefault="000860D8" w:rsidP="000860D8">
            <w:pPr>
              <w:spacing w:after="0" w:line="276" w:lineRule="auto"/>
              <w:ind w:left="0" w:firstLine="0"/>
              <w:jc w:val="center"/>
              <w:rPr>
                <w:b/>
              </w:rPr>
            </w:pPr>
            <w:r>
              <w:rPr>
                <w:b/>
              </w:rPr>
              <w:t>Responses</w:t>
            </w:r>
          </w:p>
        </w:tc>
        <w:tc>
          <w:tcPr>
            <w:tcW w:w="1568" w:type="dxa"/>
          </w:tcPr>
          <w:p w14:paraId="64EF1CF4" w14:textId="3ABF538C" w:rsidR="000860D8" w:rsidRDefault="000860D8" w:rsidP="000860D8">
            <w:pPr>
              <w:spacing w:after="0" w:line="276" w:lineRule="auto"/>
              <w:ind w:left="0" w:firstLine="0"/>
              <w:jc w:val="center"/>
              <w:rPr>
                <w:b/>
              </w:rPr>
            </w:pPr>
            <w:r>
              <w:t>Provides relevant and meaningful response posts with clarifying explanation and detail (100%)</w:t>
            </w:r>
          </w:p>
        </w:tc>
        <w:tc>
          <w:tcPr>
            <w:tcW w:w="1566" w:type="dxa"/>
          </w:tcPr>
          <w:p w14:paraId="443698A7" w14:textId="72996F2B" w:rsidR="000860D8" w:rsidRDefault="000860D8" w:rsidP="000860D8">
            <w:pPr>
              <w:spacing w:after="0" w:line="276" w:lineRule="auto"/>
              <w:ind w:left="0" w:firstLine="0"/>
              <w:jc w:val="center"/>
              <w:rPr>
                <w:b/>
              </w:rPr>
            </w:pPr>
            <w:r>
              <w:t>Provides relevant response posts with some explanation and detail (85%)</w:t>
            </w:r>
          </w:p>
        </w:tc>
        <w:tc>
          <w:tcPr>
            <w:tcW w:w="2311" w:type="dxa"/>
          </w:tcPr>
          <w:p w14:paraId="7D8B1A9A" w14:textId="1BC6F473" w:rsidR="000860D8" w:rsidRDefault="000860D8" w:rsidP="000860D8">
            <w:pPr>
              <w:spacing w:after="0" w:line="276" w:lineRule="auto"/>
              <w:ind w:left="0" w:firstLine="0"/>
              <w:jc w:val="center"/>
              <w:rPr>
                <w:b/>
              </w:rPr>
            </w:pPr>
            <w:r>
              <w:t>Provides somewhat relevant response posts with some explanation and detail (55%)</w:t>
            </w:r>
          </w:p>
        </w:tc>
        <w:tc>
          <w:tcPr>
            <w:tcW w:w="1620" w:type="dxa"/>
          </w:tcPr>
          <w:p w14:paraId="5C888147" w14:textId="588AC854" w:rsidR="000860D8" w:rsidRDefault="000860D8" w:rsidP="000860D8">
            <w:pPr>
              <w:spacing w:after="0" w:line="276" w:lineRule="auto"/>
              <w:ind w:left="0" w:firstLine="0"/>
              <w:jc w:val="center"/>
              <w:rPr>
                <w:b/>
              </w:rPr>
            </w:pPr>
            <w:r>
              <w:t>Provides response posts that are generic with little explanation or detail (0%)</w:t>
            </w:r>
          </w:p>
        </w:tc>
        <w:tc>
          <w:tcPr>
            <w:tcW w:w="1350" w:type="dxa"/>
          </w:tcPr>
          <w:p w14:paraId="7BD45A07" w14:textId="66B15397" w:rsidR="000860D8" w:rsidRDefault="000860D8" w:rsidP="000860D8">
            <w:pPr>
              <w:spacing w:after="0" w:line="276" w:lineRule="auto"/>
              <w:ind w:left="0" w:firstLine="0"/>
              <w:jc w:val="center"/>
              <w:rPr>
                <w:b/>
              </w:rPr>
            </w:pPr>
            <w:r>
              <w:rPr>
                <w:b/>
              </w:rPr>
              <w:t>30</w:t>
            </w:r>
          </w:p>
        </w:tc>
      </w:tr>
      <w:tr w:rsidR="000860D8" w14:paraId="4EA7A61A" w14:textId="77777777" w:rsidTr="000860D8">
        <w:tc>
          <w:tcPr>
            <w:tcW w:w="2565" w:type="dxa"/>
          </w:tcPr>
          <w:p w14:paraId="2D240118" w14:textId="016967BD" w:rsidR="000860D8" w:rsidRDefault="000860D8" w:rsidP="000860D8">
            <w:pPr>
              <w:spacing w:after="0" w:line="276" w:lineRule="auto"/>
              <w:ind w:left="0" w:firstLine="0"/>
              <w:jc w:val="center"/>
              <w:rPr>
                <w:b/>
              </w:rPr>
            </w:pPr>
            <w:r>
              <w:rPr>
                <w:b/>
              </w:rPr>
              <w:t>Writing (Mechanics)</w:t>
            </w:r>
          </w:p>
        </w:tc>
        <w:tc>
          <w:tcPr>
            <w:tcW w:w="1568" w:type="dxa"/>
          </w:tcPr>
          <w:p w14:paraId="594ACEE2" w14:textId="095520DF" w:rsidR="000860D8" w:rsidRDefault="000860D8" w:rsidP="000860D8">
            <w:pPr>
              <w:spacing w:after="0" w:line="276" w:lineRule="auto"/>
              <w:ind w:left="0" w:firstLine="0"/>
              <w:jc w:val="center"/>
              <w:rPr>
                <w:b/>
              </w:rPr>
            </w:pPr>
            <w:r>
              <w:t xml:space="preserve">Writes posts that are easily </w:t>
            </w:r>
            <w:r>
              <w:lastRenderedPageBreak/>
              <w:t>understood, clear, and concise using proper citation methods where applicable with no errors in citations (100%)</w:t>
            </w:r>
          </w:p>
        </w:tc>
        <w:tc>
          <w:tcPr>
            <w:tcW w:w="1566" w:type="dxa"/>
          </w:tcPr>
          <w:p w14:paraId="25EF93C9" w14:textId="7D267FAD" w:rsidR="000860D8" w:rsidRDefault="000860D8" w:rsidP="000860D8">
            <w:pPr>
              <w:spacing w:after="0" w:line="276" w:lineRule="auto"/>
              <w:ind w:left="0" w:firstLine="0"/>
              <w:jc w:val="center"/>
              <w:rPr>
                <w:b/>
              </w:rPr>
            </w:pPr>
            <w:r>
              <w:lastRenderedPageBreak/>
              <w:t xml:space="preserve">Writes posts that are easily </w:t>
            </w:r>
            <w:r>
              <w:lastRenderedPageBreak/>
              <w:t>understood using proper citation methods where applicable with few errors in citations (85%)</w:t>
            </w:r>
          </w:p>
        </w:tc>
        <w:tc>
          <w:tcPr>
            <w:tcW w:w="2311" w:type="dxa"/>
          </w:tcPr>
          <w:p w14:paraId="73055E22" w14:textId="52D1F458" w:rsidR="000860D8" w:rsidRDefault="000860D8" w:rsidP="000860D8">
            <w:pPr>
              <w:spacing w:after="0" w:line="276" w:lineRule="auto"/>
              <w:ind w:left="0" w:firstLine="0"/>
              <w:jc w:val="center"/>
              <w:rPr>
                <w:b/>
              </w:rPr>
            </w:pPr>
            <w:r>
              <w:lastRenderedPageBreak/>
              <w:t xml:space="preserve">Writes posts that are understandable using </w:t>
            </w:r>
            <w:r>
              <w:lastRenderedPageBreak/>
              <w:t>proper citation methods where applicable with a number of errors in citations (55%)</w:t>
            </w:r>
          </w:p>
        </w:tc>
        <w:tc>
          <w:tcPr>
            <w:tcW w:w="1620" w:type="dxa"/>
          </w:tcPr>
          <w:p w14:paraId="2FF92F92" w14:textId="58957F72" w:rsidR="000860D8" w:rsidRDefault="000860D8" w:rsidP="000860D8">
            <w:pPr>
              <w:spacing w:after="0" w:line="276" w:lineRule="auto"/>
              <w:ind w:left="0" w:firstLine="0"/>
              <w:jc w:val="center"/>
              <w:rPr>
                <w:b/>
              </w:rPr>
            </w:pPr>
            <w:r>
              <w:lastRenderedPageBreak/>
              <w:t xml:space="preserve">Writes posts that others are </w:t>
            </w:r>
            <w:r>
              <w:lastRenderedPageBreak/>
              <w:t>not able to understand and does not use proper citation methods where applicable (0%)</w:t>
            </w:r>
          </w:p>
        </w:tc>
        <w:tc>
          <w:tcPr>
            <w:tcW w:w="1350" w:type="dxa"/>
          </w:tcPr>
          <w:p w14:paraId="05A2B934" w14:textId="38E37F12" w:rsidR="000860D8" w:rsidRDefault="000860D8" w:rsidP="000860D8">
            <w:pPr>
              <w:spacing w:after="0" w:line="276" w:lineRule="auto"/>
              <w:ind w:left="0" w:firstLine="0"/>
              <w:jc w:val="center"/>
              <w:rPr>
                <w:b/>
              </w:rPr>
            </w:pPr>
            <w:r>
              <w:rPr>
                <w:b/>
              </w:rPr>
              <w:lastRenderedPageBreak/>
              <w:t>20</w:t>
            </w:r>
          </w:p>
        </w:tc>
      </w:tr>
      <w:tr w:rsidR="000860D8" w14:paraId="653556BA" w14:textId="77777777" w:rsidTr="000860D8">
        <w:tc>
          <w:tcPr>
            <w:tcW w:w="9630" w:type="dxa"/>
            <w:gridSpan w:val="5"/>
          </w:tcPr>
          <w:p w14:paraId="0F85C897" w14:textId="6F8C318D" w:rsidR="000860D8" w:rsidRDefault="000860D8" w:rsidP="000860D8">
            <w:pPr>
              <w:spacing w:after="0" w:line="276" w:lineRule="auto"/>
              <w:ind w:left="0" w:firstLine="0"/>
              <w:jc w:val="right"/>
              <w:rPr>
                <w:b/>
              </w:rPr>
            </w:pPr>
            <w:r>
              <w:rPr>
                <w:b/>
              </w:rPr>
              <w:t>Total</w:t>
            </w:r>
          </w:p>
        </w:tc>
        <w:tc>
          <w:tcPr>
            <w:tcW w:w="1350" w:type="dxa"/>
          </w:tcPr>
          <w:p w14:paraId="1A6D1117" w14:textId="26322932" w:rsidR="000860D8" w:rsidRDefault="000860D8" w:rsidP="000860D8">
            <w:pPr>
              <w:spacing w:after="0" w:line="276" w:lineRule="auto"/>
              <w:ind w:left="0" w:firstLine="0"/>
              <w:jc w:val="center"/>
              <w:rPr>
                <w:b/>
              </w:rPr>
            </w:pPr>
            <w:r>
              <w:rPr>
                <w:b/>
              </w:rPr>
              <w:t>100%</w:t>
            </w:r>
          </w:p>
        </w:tc>
      </w:tr>
    </w:tbl>
    <w:p w14:paraId="0217F5D8" w14:textId="77777777" w:rsidR="000860D8" w:rsidRDefault="000860D8" w:rsidP="000860D8">
      <w:pPr>
        <w:spacing w:after="0" w:line="276" w:lineRule="auto"/>
        <w:ind w:left="0" w:firstLine="0"/>
        <w:jc w:val="center"/>
        <w:rPr>
          <w:b/>
        </w:rPr>
      </w:pPr>
    </w:p>
    <w:p w14:paraId="4AFCF92C" w14:textId="77777777" w:rsidR="00CE3A40" w:rsidRPr="001A2DE8" w:rsidRDefault="00CE3A40" w:rsidP="0024146B">
      <w:pPr>
        <w:spacing w:after="0" w:line="264" w:lineRule="auto"/>
        <w:ind w:left="-5"/>
        <w:jc w:val="center"/>
        <w:rPr>
          <w:b/>
          <w:sz w:val="4"/>
        </w:rPr>
      </w:pPr>
    </w:p>
    <w:p w14:paraId="42C96344" w14:textId="464D3FD1" w:rsidR="001A2DE8" w:rsidRDefault="000649DD" w:rsidP="000C7866">
      <w:pPr>
        <w:spacing w:before="240" w:line="264" w:lineRule="auto"/>
        <w:ind w:left="0" w:hanging="14"/>
        <w:jc w:val="both"/>
      </w:pPr>
      <w:r>
        <w:rPr>
          <w:b/>
        </w:rPr>
        <w:t>Khan Academy Problem Sets</w:t>
      </w:r>
      <w:r w:rsidR="00CF6275" w:rsidRPr="004A6FB2">
        <w:rPr>
          <w:b/>
        </w:rPr>
        <w:t>:</w:t>
      </w:r>
      <w:r w:rsidR="00CF6275">
        <w:t xml:space="preserve"> </w:t>
      </w:r>
    </w:p>
    <w:p w14:paraId="5D3AF78A" w14:textId="5DE37F8E" w:rsidR="00AE5196" w:rsidRDefault="00AE5196" w:rsidP="00AE5196">
      <w:pPr>
        <w:spacing w:line="276" w:lineRule="auto"/>
        <w:ind w:left="0" w:hanging="14"/>
        <w:jc w:val="both"/>
      </w:pPr>
      <w:r w:rsidRPr="00296A7B">
        <w:t xml:space="preserve">There will be </w:t>
      </w:r>
      <w:r>
        <w:t>weekly</w:t>
      </w:r>
      <w:r w:rsidRPr="00296A7B">
        <w:t xml:space="preserve"> </w:t>
      </w:r>
      <w:r>
        <w:t>Khan Academy problem sets</w:t>
      </w:r>
      <w:r w:rsidRPr="00296A7B">
        <w:t xml:space="preserve"> covering concepts from each unit. </w:t>
      </w:r>
      <w:r>
        <w:t>Each Khan Academy problem sets will have multiple “assignments”. The assignments are averaged to determine the weekly problem set grade. Each assignment can be attempted multiple times and the highest grade is counted for credit. The Khan Academy problems sets must be completed by Sunday at 11:59 p.m. of your time zone.</w:t>
      </w:r>
    </w:p>
    <w:p w14:paraId="2D4FA0B4" w14:textId="003FE604" w:rsidR="001A2DE8" w:rsidRDefault="00CF6275" w:rsidP="00CE5736">
      <w:pPr>
        <w:spacing w:before="240" w:after="0" w:line="276" w:lineRule="auto"/>
        <w:ind w:left="-5"/>
        <w:jc w:val="both"/>
      </w:pPr>
      <w:r w:rsidRPr="004A6FB2">
        <w:rPr>
          <w:b/>
        </w:rPr>
        <w:t>Exams:</w:t>
      </w:r>
      <w:r>
        <w:t xml:space="preserve"> </w:t>
      </w:r>
    </w:p>
    <w:p w14:paraId="5163CF77" w14:textId="2B69624A" w:rsidR="00DE7E15" w:rsidRPr="00071051" w:rsidRDefault="00CF6275" w:rsidP="00CE5736">
      <w:pPr>
        <w:spacing w:line="276" w:lineRule="auto"/>
        <w:ind w:left="0" w:hanging="14"/>
        <w:jc w:val="both"/>
        <w:rPr>
          <w:b/>
          <w:bCs/>
        </w:rPr>
      </w:pPr>
      <w:r>
        <w:t xml:space="preserve">There will be 2 exams during the </w:t>
      </w:r>
      <w:r w:rsidR="00CE5736">
        <w:t>8</w:t>
      </w:r>
      <w:r w:rsidR="004A6FB2">
        <w:t>-</w:t>
      </w:r>
      <w:r>
        <w:t xml:space="preserve">week </w:t>
      </w:r>
      <w:r w:rsidR="004A1905">
        <w:t>module</w:t>
      </w:r>
      <w:r w:rsidR="004A6FB2">
        <w:t xml:space="preserve"> – the midterm in Week 4 and the final in Week 8</w:t>
      </w:r>
      <w:r>
        <w:t xml:space="preserve">. </w:t>
      </w:r>
      <w:r w:rsidR="004A6FB2">
        <w:t xml:space="preserve"> </w:t>
      </w:r>
      <w:r w:rsidR="000860D8">
        <w:t xml:space="preserve">Students will be given an online link to take the exam to an outside resource. </w:t>
      </w:r>
      <w:r w:rsidR="00CE5736">
        <w:t xml:space="preserve">The student </w:t>
      </w:r>
      <w:r w:rsidR="00A95BC6">
        <w:t xml:space="preserve">will only be permitted to take exams </w:t>
      </w:r>
      <w:r w:rsidR="00A95BC6" w:rsidRPr="00CE5736">
        <w:rPr>
          <w:b/>
        </w:rPr>
        <w:t>ONE</w:t>
      </w:r>
      <w:r w:rsidR="00A95BC6">
        <w:t xml:space="preserve"> time within the prescribed time limits. </w:t>
      </w:r>
      <w:r w:rsidR="002719A5">
        <w:t xml:space="preserve">Once </w:t>
      </w:r>
      <w:r w:rsidR="00CE5736">
        <w:t xml:space="preserve">the student </w:t>
      </w:r>
      <w:r w:rsidR="002719A5">
        <w:t>open</w:t>
      </w:r>
      <w:r w:rsidR="00CE5736">
        <w:t>s</w:t>
      </w:r>
      <w:r w:rsidR="002719A5">
        <w:t xml:space="preserve"> an </w:t>
      </w:r>
      <w:r w:rsidR="00295FF8">
        <w:t>exam,</w:t>
      </w:r>
      <w:r w:rsidR="002719A5">
        <w:t xml:space="preserve"> </w:t>
      </w:r>
      <w:r w:rsidR="00CE5736">
        <w:t xml:space="preserve">he or she </w:t>
      </w:r>
      <w:r w:rsidR="002719A5">
        <w:t xml:space="preserve">must complete it, meaning, </w:t>
      </w:r>
      <w:r w:rsidR="00CE5736">
        <w:t xml:space="preserve">a student </w:t>
      </w:r>
      <w:r w:rsidR="002719A5">
        <w:t>may not close and reopen the exam later.  (</w:t>
      </w:r>
      <w:r w:rsidR="00CE5736">
        <w:t>The student should m</w:t>
      </w:r>
      <w:r w:rsidR="002719A5">
        <w:t xml:space="preserve">ake sure </w:t>
      </w:r>
      <w:r w:rsidR="00CE5736">
        <w:t xml:space="preserve">she or he has </w:t>
      </w:r>
      <w:r w:rsidR="002719A5">
        <w:t xml:space="preserve">a stable internet connection and can commit </w:t>
      </w:r>
      <w:r w:rsidR="00A95BC6">
        <w:t xml:space="preserve">to taking </w:t>
      </w:r>
      <w:r w:rsidR="002719A5">
        <w:t>the exam before opening it.)</w:t>
      </w:r>
      <w:r w:rsidR="00071051">
        <w:t xml:space="preserve">  </w:t>
      </w:r>
      <w:r w:rsidR="00AE5196">
        <w:t>The exams are not timed.</w:t>
      </w:r>
    </w:p>
    <w:p w14:paraId="7D1AF65F" w14:textId="54FEF78C" w:rsidR="00DE7E15" w:rsidRPr="00A80F30" w:rsidRDefault="00DE7E15" w:rsidP="00CE5736">
      <w:pPr>
        <w:spacing w:after="0" w:line="276" w:lineRule="auto"/>
        <w:ind w:left="0" w:firstLine="0"/>
        <w:rPr>
          <w:sz w:val="16"/>
        </w:rPr>
      </w:pPr>
    </w:p>
    <w:p w14:paraId="65292F42" w14:textId="472C2618" w:rsidR="001A2DE8" w:rsidRDefault="00AE5196" w:rsidP="00CE5736">
      <w:pPr>
        <w:spacing w:line="276" w:lineRule="auto"/>
        <w:ind w:left="-5"/>
        <w:jc w:val="both"/>
        <w:rPr>
          <w:b/>
        </w:rPr>
      </w:pPr>
      <w:r>
        <w:rPr>
          <w:b/>
        </w:rPr>
        <w:t>Written Assignments:</w:t>
      </w:r>
    </w:p>
    <w:p w14:paraId="207C105B" w14:textId="7A32C22E" w:rsidR="00AE5196" w:rsidRDefault="00AE5196" w:rsidP="00AE5196">
      <w:pPr>
        <w:spacing w:line="276" w:lineRule="auto"/>
        <w:ind w:left="0" w:hanging="14"/>
        <w:jc w:val="both"/>
      </w:pPr>
      <w:r>
        <w:t xml:space="preserve">There will be one in class book assignment for each week. All assignments must be completed by Sunday at 11:59 p.m. of your time zone. </w:t>
      </w:r>
      <w:r w:rsidRPr="009A6DE7">
        <w:t xml:space="preserve">Assignments will be graded on a percentage basis. </w:t>
      </w:r>
      <w:r w:rsidRPr="00A814F2">
        <w:t>Students may use technology</w:t>
      </w:r>
      <w:r>
        <w:t xml:space="preserve">, </w:t>
      </w:r>
      <w:r w:rsidRPr="00A814F2">
        <w:t>resources</w:t>
      </w:r>
      <w:r>
        <w:t xml:space="preserve"> and instructor assistance</w:t>
      </w:r>
      <w:r w:rsidRPr="00A814F2">
        <w:t xml:space="preserve"> to complete their assignments</w:t>
      </w:r>
      <w:r>
        <w:t xml:space="preserve">. Late assignments are not accepted unless the students discussed with the instructor ahead of time. </w:t>
      </w:r>
    </w:p>
    <w:p w14:paraId="2433E3D1" w14:textId="77777777" w:rsidR="00AE5196" w:rsidRDefault="00AE5196" w:rsidP="00CE5736">
      <w:pPr>
        <w:spacing w:line="276" w:lineRule="auto"/>
        <w:ind w:left="-5"/>
        <w:jc w:val="both"/>
        <w:rPr>
          <w:b/>
        </w:rPr>
      </w:pPr>
    </w:p>
    <w:p w14:paraId="71FABE2F" w14:textId="14E2502F" w:rsidR="00A95BC6" w:rsidRDefault="000649DD" w:rsidP="00CE5736">
      <w:pPr>
        <w:spacing w:line="276" w:lineRule="auto"/>
        <w:ind w:left="-5"/>
        <w:jc w:val="both"/>
      </w:pPr>
      <w:r>
        <w:t xml:space="preserve">Students will scan their work or take a picture of their work on their cell phones and submit </w:t>
      </w:r>
      <w:r w:rsidR="00A95BC6">
        <w:t>in the E360 “</w:t>
      </w:r>
      <w:proofErr w:type="spellStart"/>
      <w:r w:rsidR="00A95BC6">
        <w:t>dropbox</w:t>
      </w:r>
      <w:proofErr w:type="spellEnd"/>
      <w:r w:rsidR="00A95BC6">
        <w:t xml:space="preserve">.”  </w:t>
      </w:r>
    </w:p>
    <w:p w14:paraId="492ADB83" w14:textId="0C341286" w:rsidR="00245D18" w:rsidRDefault="00245D18" w:rsidP="00CE5736">
      <w:pPr>
        <w:spacing w:line="276" w:lineRule="auto"/>
        <w:ind w:left="-5"/>
        <w:jc w:val="both"/>
      </w:pPr>
    </w:p>
    <w:p w14:paraId="30F5D9D1" w14:textId="77777777" w:rsidR="00245D18" w:rsidRDefault="00245D18" w:rsidP="00245D18">
      <w:pPr>
        <w:spacing w:line="360" w:lineRule="auto"/>
        <w:ind w:left="-5"/>
        <w:jc w:val="center"/>
        <w:rPr>
          <w:b/>
        </w:rPr>
      </w:pPr>
    </w:p>
    <w:p w14:paraId="5EC6540D" w14:textId="77777777" w:rsidR="00245D18" w:rsidRDefault="00245D18" w:rsidP="00245D18">
      <w:pPr>
        <w:spacing w:line="360" w:lineRule="auto"/>
        <w:ind w:left="-5"/>
        <w:jc w:val="center"/>
        <w:rPr>
          <w:b/>
        </w:rPr>
      </w:pPr>
    </w:p>
    <w:p w14:paraId="4A2A9F6F" w14:textId="62B1EC62" w:rsidR="00245D18" w:rsidRPr="00B43FED" w:rsidRDefault="00245D18" w:rsidP="00245D18">
      <w:pPr>
        <w:spacing w:line="360" w:lineRule="auto"/>
        <w:ind w:left="-5"/>
        <w:jc w:val="center"/>
        <w:rPr>
          <w:b/>
        </w:rPr>
      </w:pPr>
      <w:r>
        <w:rPr>
          <w:b/>
        </w:rPr>
        <w:lastRenderedPageBreak/>
        <w:t>Grading Matrix</w:t>
      </w:r>
    </w:p>
    <w:tbl>
      <w:tblPr>
        <w:tblStyle w:val="TableGrid"/>
        <w:tblW w:w="9985"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1202"/>
        <w:gridCol w:w="2313"/>
        <w:gridCol w:w="1424"/>
        <w:gridCol w:w="3346"/>
      </w:tblGrid>
      <w:tr w:rsidR="00245D18" w14:paraId="3D03F5A4" w14:textId="77777777" w:rsidTr="00196017">
        <w:trPr>
          <w:trHeight w:val="701"/>
        </w:trPr>
        <w:tc>
          <w:tcPr>
            <w:tcW w:w="1700" w:type="dxa"/>
            <w:vAlign w:val="center"/>
          </w:tcPr>
          <w:p w14:paraId="603335A5" w14:textId="77777777" w:rsidR="00245D18" w:rsidRPr="00495A5A" w:rsidRDefault="00245D18" w:rsidP="00196017">
            <w:pPr>
              <w:tabs>
                <w:tab w:val="center" w:pos="1440"/>
              </w:tabs>
              <w:spacing w:after="0" w:line="259" w:lineRule="auto"/>
              <w:ind w:left="0" w:firstLine="0"/>
              <w:jc w:val="center"/>
              <w:rPr>
                <w:b/>
              </w:rPr>
            </w:pPr>
            <w:r>
              <w:rPr>
                <w:b/>
              </w:rPr>
              <w:t>Assignment Category</w:t>
            </w:r>
          </w:p>
        </w:tc>
        <w:tc>
          <w:tcPr>
            <w:tcW w:w="1202" w:type="dxa"/>
          </w:tcPr>
          <w:p w14:paraId="279DF05B" w14:textId="77777777" w:rsidR="00245D18" w:rsidRPr="00180550" w:rsidRDefault="00245D18" w:rsidP="00196017">
            <w:pPr>
              <w:spacing w:after="0" w:line="259" w:lineRule="auto"/>
              <w:ind w:left="90" w:firstLine="0"/>
              <w:jc w:val="center"/>
              <w:rPr>
                <w:b/>
                <w:sz w:val="22"/>
              </w:rPr>
            </w:pPr>
            <w:r w:rsidRPr="00180550">
              <w:rPr>
                <w:b/>
                <w:sz w:val="22"/>
              </w:rPr>
              <w:t>Number of Graded Items</w:t>
            </w:r>
          </w:p>
        </w:tc>
        <w:tc>
          <w:tcPr>
            <w:tcW w:w="2313" w:type="dxa"/>
          </w:tcPr>
          <w:p w14:paraId="711A9EBC" w14:textId="77777777" w:rsidR="00245D18" w:rsidRPr="00495A5A" w:rsidRDefault="00245D18" w:rsidP="00196017">
            <w:pPr>
              <w:spacing w:after="0" w:line="259" w:lineRule="auto"/>
              <w:ind w:left="90" w:firstLine="0"/>
              <w:jc w:val="center"/>
              <w:rPr>
                <w:b/>
              </w:rPr>
            </w:pPr>
            <w:r>
              <w:rPr>
                <w:b/>
              </w:rPr>
              <w:t>Point Value per Item</w:t>
            </w:r>
          </w:p>
        </w:tc>
        <w:tc>
          <w:tcPr>
            <w:tcW w:w="1424" w:type="dxa"/>
          </w:tcPr>
          <w:p w14:paraId="25487DAC" w14:textId="77777777" w:rsidR="00245D18" w:rsidRPr="00504F73" w:rsidRDefault="00245D18" w:rsidP="00196017">
            <w:pPr>
              <w:spacing w:after="0" w:line="259" w:lineRule="auto"/>
              <w:ind w:left="0" w:firstLine="0"/>
              <w:jc w:val="center"/>
              <w:rPr>
                <w:b/>
              </w:rPr>
            </w:pPr>
            <w:r>
              <w:rPr>
                <w:b/>
              </w:rPr>
              <w:t>Total Points</w:t>
            </w:r>
          </w:p>
        </w:tc>
        <w:tc>
          <w:tcPr>
            <w:tcW w:w="3346" w:type="dxa"/>
            <w:vAlign w:val="center"/>
          </w:tcPr>
          <w:p w14:paraId="6909EE32" w14:textId="77777777" w:rsidR="00245D18" w:rsidRPr="00504F73" w:rsidRDefault="00245D18" w:rsidP="00196017">
            <w:pPr>
              <w:spacing w:after="0" w:line="259" w:lineRule="auto"/>
              <w:ind w:left="0" w:firstLine="0"/>
              <w:jc w:val="center"/>
              <w:rPr>
                <w:b/>
              </w:rPr>
            </w:pPr>
            <w:r w:rsidRPr="00504F73">
              <w:rPr>
                <w:b/>
              </w:rPr>
              <w:t>Rubric</w:t>
            </w:r>
          </w:p>
        </w:tc>
      </w:tr>
      <w:tr w:rsidR="00245D18" w14:paraId="60F9080D" w14:textId="77777777" w:rsidTr="00196017">
        <w:trPr>
          <w:trHeight w:val="350"/>
        </w:trPr>
        <w:tc>
          <w:tcPr>
            <w:tcW w:w="1700" w:type="dxa"/>
          </w:tcPr>
          <w:p w14:paraId="5BF3699F" w14:textId="77777777" w:rsidR="00245D18" w:rsidRDefault="00245D18" w:rsidP="00196017">
            <w:pPr>
              <w:spacing w:after="0" w:line="259" w:lineRule="auto"/>
              <w:ind w:left="82" w:firstLine="0"/>
            </w:pPr>
            <w:r>
              <w:t>Midterm Exam</w:t>
            </w:r>
          </w:p>
        </w:tc>
        <w:tc>
          <w:tcPr>
            <w:tcW w:w="1202" w:type="dxa"/>
          </w:tcPr>
          <w:p w14:paraId="2427D8D2" w14:textId="77777777" w:rsidR="00245D18" w:rsidRDefault="00245D18" w:rsidP="00196017">
            <w:pPr>
              <w:spacing w:after="0" w:line="259" w:lineRule="auto"/>
              <w:ind w:left="90" w:right="180" w:firstLine="0"/>
              <w:jc w:val="center"/>
            </w:pPr>
            <w:r>
              <w:t>1</w:t>
            </w:r>
          </w:p>
        </w:tc>
        <w:tc>
          <w:tcPr>
            <w:tcW w:w="2313" w:type="dxa"/>
          </w:tcPr>
          <w:p w14:paraId="27B5C4E3" w14:textId="77777777" w:rsidR="00245D18" w:rsidRDefault="00245D18" w:rsidP="00196017">
            <w:pPr>
              <w:spacing w:after="0" w:line="259" w:lineRule="auto"/>
              <w:ind w:left="90" w:right="180" w:firstLine="0"/>
              <w:jc w:val="center"/>
            </w:pPr>
            <w:r>
              <w:t>150</w:t>
            </w:r>
          </w:p>
        </w:tc>
        <w:tc>
          <w:tcPr>
            <w:tcW w:w="1424" w:type="dxa"/>
          </w:tcPr>
          <w:p w14:paraId="034EEEB8" w14:textId="77777777" w:rsidR="00245D18" w:rsidRPr="000649DD" w:rsidRDefault="00245D18" w:rsidP="00196017">
            <w:pPr>
              <w:tabs>
                <w:tab w:val="left" w:pos="2002"/>
              </w:tabs>
              <w:spacing w:after="0" w:line="259" w:lineRule="auto"/>
              <w:ind w:left="85" w:right="175" w:firstLine="0"/>
              <w:jc w:val="center"/>
              <w:rPr>
                <w:bCs/>
              </w:rPr>
            </w:pPr>
            <w:r>
              <w:rPr>
                <w:bCs/>
              </w:rPr>
              <w:t>150</w:t>
            </w:r>
          </w:p>
        </w:tc>
        <w:tc>
          <w:tcPr>
            <w:tcW w:w="3346" w:type="dxa"/>
            <w:vMerge w:val="restart"/>
          </w:tcPr>
          <w:p w14:paraId="0628A971" w14:textId="77777777" w:rsidR="00245D18" w:rsidRPr="000649DD" w:rsidRDefault="00245D18" w:rsidP="00196017">
            <w:pPr>
              <w:tabs>
                <w:tab w:val="left" w:pos="2002"/>
              </w:tabs>
              <w:spacing w:after="0" w:line="259" w:lineRule="auto"/>
              <w:ind w:left="85" w:right="175" w:firstLine="0"/>
              <w:rPr>
                <w:bCs/>
              </w:rPr>
            </w:pPr>
            <w:r w:rsidRPr="000649DD">
              <w:rPr>
                <w:bCs/>
              </w:rPr>
              <w:t>Graded on a percentage basis. For example, 24/25 questions answered correctly is a 96%.</w:t>
            </w:r>
          </w:p>
        </w:tc>
      </w:tr>
      <w:tr w:rsidR="00245D18" w14:paraId="5C0FD8A9" w14:textId="77777777" w:rsidTr="00196017">
        <w:trPr>
          <w:trHeight w:val="350"/>
        </w:trPr>
        <w:tc>
          <w:tcPr>
            <w:tcW w:w="1700" w:type="dxa"/>
          </w:tcPr>
          <w:p w14:paraId="4CB6CDCD" w14:textId="77777777" w:rsidR="00245D18" w:rsidRDefault="00245D18" w:rsidP="00196017">
            <w:pPr>
              <w:tabs>
                <w:tab w:val="center" w:pos="1440"/>
              </w:tabs>
              <w:spacing w:after="0" w:line="259" w:lineRule="auto"/>
              <w:ind w:left="82" w:firstLine="0"/>
            </w:pPr>
            <w:r>
              <w:t>Final Exam</w:t>
            </w:r>
          </w:p>
        </w:tc>
        <w:tc>
          <w:tcPr>
            <w:tcW w:w="1202" w:type="dxa"/>
          </w:tcPr>
          <w:p w14:paraId="1C022264" w14:textId="77777777" w:rsidR="00245D18" w:rsidRDefault="00245D18" w:rsidP="00196017">
            <w:pPr>
              <w:spacing w:after="0" w:line="259" w:lineRule="auto"/>
              <w:ind w:left="90" w:right="180" w:firstLine="0"/>
              <w:jc w:val="center"/>
            </w:pPr>
            <w:r>
              <w:t>1</w:t>
            </w:r>
          </w:p>
        </w:tc>
        <w:tc>
          <w:tcPr>
            <w:tcW w:w="2313" w:type="dxa"/>
          </w:tcPr>
          <w:p w14:paraId="18EE25E8" w14:textId="77777777" w:rsidR="00245D18" w:rsidRDefault="00245D18" w:rsidP="00196017">
            <w:pPr>
              <w:spacing w:after="0" w:line="259" w:lineRule="auto"/>
              <w:ind w:left="90" w:right="180" w:firstLine="0"/>
              <w:jc w:val="center"/>
            </w:pPr>
            <w:r>
              <w:t>150</w:t>
            </w:r>
          </w:p>
        </w:tc>
        <w:tc>
          <w:tcPr>
            <w:tcW w:w="1424" w:type="dxa"/>
          </w:tcPr>
          <w:p w14:paraId="0330E504" w14:textId="77777777" w:rsidR="00245D18" w:rsidRPr="00180550" w:rsidRDefault="00245D18" w:rsidP="00196017">
            <w:pPr>
              <w:tabs>
                <w:tab w:val="left" w:pos="2002"/>
              </w:tabs>
              <w:spacing w:after="0" w:line="259" w:lineRule="auto"/>
              <w:ind w:left="85" w:right="175" w:firstLine="0"/>
              <w:jc w:val="center"/>
              <w:rPr>
                <w:bCs/>
              </w:rPr>
            </w:pPr>
            <w:r w:rsidRPr="00180550">
              <w:rPr>
                <w:bCs/>
              </w:rPr>
              <w:t>150</w:t>
            </w:r>
          </w:p>
        </w:tc>
        <w:tc>
          <w:tcPr>
            <w:tcW w:w="3346" w:type="dxa"/>
            <w:vMerge/>
          </w:tcPr>
          <w:p w14:paraId="05CE729E" w14:textId="77777777" w:rsidR="00245D18" w:rsidRPr="00504F73" w:rsidRDefault="00245D18" w:rsidP="00196017">
            <w:pPr>
              <w:tabs>
                <w:tab w:val="left" w:pos="2002"/>
              </w:tabs>
              <w:spacing w:after="0" w:line="259" w:lineRule="auto"/>
              <w:ind w:left="85" w:right="175" w:firstLine="0"/>
              <w:rPr>
                <w:b/>
              </w:rPr>
            </w:pPr>
          </w:p>
        </w:tc>
      </w:tr>
      <w:tr w:rsidR="00245D18" w14:paraId="5974B9F1" w14:textId="77777777" w:rsidTr="00196017">
        <w:trPr>
          <w:trHeight w:val="350"/>
        </w:trPr>
        <w:tc>
          <w:tcPr>
            <w:tcW w:w="1700" w:type="dxa"/>
          </w:tcPr>
          <w:p w14:paraId="66F7C43E" w14:textId="77777777" w:rsidR="00245D18" w:rsidRDefault="00245D18" w:rsidP="00196017">
            <w:pPr>
              <w:tabs>
                <w:tab w:val="center" w:pos="1440"/>
              </w:tabs>
              <w:spacing w:after="0" w:line="259" w:lineRule="auto"/>
              <w:ind w:left="82" w:firstLine="0"/>
            </w:pPr>
            <w:r>
              <w:t>Discussions</w:t>
            </w:r>
          </w:p>
        </w:tc>
        <w:tc>
          <w:tcPr>
            <w:tcW w:w="1202" w:type="dxa"/>
          </w:tcPr>
          <w:p w14:paraId="4A306EEA" w14:textId="77777777" w:rsidR="00245D18" w:rsidRDefault="00245D18" w:rsidP="00196017">
            <w:pPr>
              <w:spacing w:after="0" w:line="259" w:lineRule="auto"/>
              <w:ind w:left="90" w:right="180" w:firstLine="0"/>
              <w:jc w:val="center"/>
            </w:pPr>
            <w:r>
              <w:t>8</w:t>
            </w:r>
          </w:p>
        </w:tc>
        <w:tc>
          <w:tcPr>
            <w:tcW w:w="2313" w:type="dxa"/>
          </w:tcPr>
          <w:p w14:paraId="3F1BF288" w14:textId="77777777" w:rsidR="00245D18" w:rsidRDefault="00245D18" w:rsidP="00196017">
            <w:pPr>
              <w:spacing w:after="0" w:line="259" w:lineRule="auto"/>
              <w:ind w:left="90" w:right="180" w:firstLine="0"/>
              <w:jc w:val="center"/>
            </w:pPr>
            <w:r>
              <w:t>30 (Week 8 is 40)</w:t>
            </w:r>
          </w:p>
          <w:p w14:paraId="2E3417FC" w14:textId="77777777" w:rsidR="00245D18" w:rsidRDefault="00245D18" w:rsidP="00196017">
            <w:pPr>
              <w:spacing w:after="0" w:line="259" w:lineRule="auto"/>
              <w:ind w:left="90" w:right="180" w:firstLine="0"/>
              <w:jc w:val="center"/>
            </w:pPr>
          </w:p>
        </w:tc>
        <w:tc>
          <w:tcPr>
            <w:tcW w:w="1424" w:type="dxa"/>
          </w:tcPr>
          <w:p w14:paraId="1F88EA74" w14:textId="77777777" w:rsidR="00245D18" w:rsidRDefault="00245D18" w:rsidP="00196017">
            <w:pPr>
              <w:tabs>
                <w:tab w:val="left" w:pos="2002"/>
              </w:tabs>
              <w:spacing w:after="0" w:line="259" w:lineRule="auto"/>
              <w:ind w:left="85" w:right="175" w:firstLine="0"/>
              <w:jc w:val="center"/>
              <w:rPr>
                <w:bCs/>
              </w:rPr>
            </w:pPr>
            <w:r>
              <w:rPr>
                <w:bCs/>
              </w:rPr>
              <w:t>250</w:t>
            </w:r>
          </w:p>
        </w:tc>
        <w:tc>
          <w:tcPr>
            <w:tcW w:w="3346" w:type="dxa"/>
          </w:tcPr>
          <w:p w14:paraId="629717B1" w14:textId="77777777" w:rsidR="00245D18" w:rsidRPr="009C11FD" w:rsidRDefault="00245D18" w:rsidP="00196017">
            <w:pPr>
              <w:tabs>
                <w:tab w:val="left" w:pos="2002"/>
              </w:tabs>
              <w:spacing w:after="0" w:line="259" w:lineRule="auto"/>
              <w:ind w:left="85" w:right="175" w:firstLine="0"/>
              <w:rPr>
                <w:bCs/>
              </w:rPr>
            </w:pPr>
            <w:r>
              <w:rPr>
                <w:bCs/>
              </w:rPr>
              <w:t>Rubric attached</w:t>
            </w:r>
          </w:p>
        </w:tc>
      </w:tr>
      <w:tr w:rsidR="00245D18" w14:paraId="7BFAE7FE" w14:textId="77777777" w:rsidTr="00196017">
        <w:trPr>
          <w:trHeight w:val="980"/>
        </w:trPr>
        <w:tc>
          <w:tcPr>
            <w:tcW w:w="1700" w:type="dxa"/>
            <w:vAlign w:val="center"/>
          </w:tcPr>
          <w:p w14:paraId="6E0E27D1" w14:textId="77777777" w:rsidR="00245D18" w:rsidRDefault="00245D18" w:rsidP="00196017">
            <w:pPr>
              <w:tabs>
                <w:tab w:val="center" w:pos="1140"/>
              </w:tabs>
              <w:spacing w:after="0" w:line="259" w:lineRule="auto"/>
              <w:ind w:left="0" w:firstLine="0"/>
            </w:pPr>
            <w:r>
              <w:t>Khan Academy Problem Sets</w:t>
            </w:r>
          </w:p>
        </w:tc>
        <w:tc>
          <w:tcPr>
            <w:tcW w:w="1202" w:type="dxa"/>
          </w:tcPr>
          <w:p w14:paraId="301A71E4" w14:textId="77777777" w:rsidR="00245D18" w:rsidRDefault="00245D18" w:rsidP="00196017">
            <w:pPr>
              <w:spacing w:after="0" w:line="259" w:lineRule="auto"/>
              <w:ind w:left="90" w:right="180" w:firstLine="0"/>
              <w:jc w:val="center"/>
            </w:pPr>
            <w:r>
              <w:t>7</w:t>
            </w:r>
          </w:p>
        </w:tc>
        <w:tc>
          <w:tcPr>
            <w:tcW w:w="2313" w:type="dxa"/>
          </w:tcPr>
          <w:p w14:paraId="01900023" w14:textId="77777777" w:rsidR="00245D18" w:rsidRDefault="00245D18" w:rsidP="00196017">
            <w:pPr>
              <w:spacing w:after="0" w:line="259" w:lineRule="auto"/>
              <w:ind w:left="90" w:right="180" w:firstLine="0"/>
              <w:jc w:val="center"/>
            </w:pPr>
            <w:r>
              <w:t>50</w:t>
            </w:r>
          </w:p>
        </w:tc>
        <w:tc>
          <w:tcPr>
            <w:tcW w:w="1424" w:type="dxa"/>
          </w:tcPr>
          <w:p w14:paraId="0C61FD0F" w14:textId="77777777" w:rsidR="00245D18" w:rsidRDefault="00245D18" w:rsidP="00196017">
            <w:pPr>
              <w:spacing w:after="0" w:line="259" w:lineRule="auto"/>
              <w:ind w:left="85" w:right="175" w:firstLine="0"/>
              <w:jc w:val="center"/>
            </w:pPr>
            <w:r>
              <w:t>350</w:t>
            </w:r>
          </w:p>
        </w:tc>
        <w:tc>
          <w:tcPr>
            <w:tcW w:w="3346" w:type="dxa"/>
          </w:tcPr>
          <w:p w14:paraId="2635E0B9" w14:textId="77777777" w:rsidR="00245D18" w:rsidRPr="00504F73" w:rsidRDefault="00245D18" w:rsidP="00196017">
            <w:pPr>
              <w:spacing w:after="0" w:line="259" w:lineRule="auto"/>
              <w:ind w:left="85" w:right="175" w:firstLine="0"/>
            </w:pPr>
            <w:r>
              <w:t>The assignments are averaged to determine the weekly problem set grade.</w:t>
            </w:r>
          </w:p>
        </w:tc>
      </w:tr>
      <w:tr w:rsidR="00245D18" w14:paraId="7E13E477" w14:textId="77777777" w:rsidTr="00196017">
        <w:trPr>
          <w:trHeight w:val="980"/>
        </w:trPr>
        <w:tc>
          <w:tcPr>
            <w:tcW w:w="1700" w:type="dxa"/>
            <w:vAlign w:val="center"/>
          </w:tcPr>
          <w:p w14:paraId="63A2E81B" w14:textId="77777777" w:rsidR="00245D18" w:rsidRDefault="00245D18" w:rsidP="00196017">
            <w:pPr>
              <w:tabs>
                <w:tab w:val="center" w:pos="1278"/>
              </w:tabs>
              <w:spacing w:after="0" w:line="259" w:lineRule="auto"/>
              <w:ind w:left="0" w:firstLine="0"/>
            </w:pPr>
            <w:r>
              <w:t>Written Assignments</w:t>
            </w:r>
          </w:p>
        </w:tc>
        <w:tc>
          <w:tcPr>
            <w:tcW w:w="1202" w:type="dxa"/>
          </w:tcPr>
          <w:p w14:paraId="7BAF3A88" w14:textId="77777777" w:rsidR="00245D18" w:rsidRDefault="00245D18" w:rsidP="00196017">
            <w:pPr>
              <w:spacing w:after="0" w:line="259" w:lineRule="auto"/>
              <w:ind w:left="90" w:right="180" w:firstLine="0"/>
              <w:jc w:val="center"/>
            </w:pPr>
            <w:r>
              <w:t>7</w:t>
            </w:r>
          </w:p>
        </w:tc>
        <w:tc>
          <w:tcPr>
            <w:tcW w:w="2313" w:type="dxa"/>
          </w:tcPr>
          <w:p w14:paraId="0C6574BC" w14:textId="77777777" w:rsidR="00245D18" w:rsidRDefault="00245D18" w:rsidP="00196017">
            <w:pPr>
              <w:spacing w:after="0" w:line="259" w:lineRule="auto"/>
              <w:ind w:left="90" w:right="180" w:firstLine="0"/>
              <w:jc w:val="center"/>
            </w:pPr>
            <w:r>
              <w:t>15 (Week 8 is 10)</w:t>
            </w:r>
          </w:p>
        </w:tc>
        <w:tc>
          <w:tcPr>
            <w:tcW w:w="1424" w:type="dxa"/>
          </w:tcPr>
          <w:p w14:paraId="2B3C178E" w14:textId="77777777" w:rsidR="00245D18" w:rsidRDefault="00245D18" w:rsidP="00196017">
            <w:pPr>
              <w:spacing w:after="0" w:line="259" w:lineRule="auto"/>
              <w:ind w:left="85" w:right="175" w:firstLine="0"/>
              <w:jc w:val="center"/>
            </w:pPr>
            <w:r>
              <w:t>100</w:t>
            </w:r>
          </w:p>
        </w:tc>
        <w:tc>
          <w:tcPr>
            <w:tcW w:w="3346" w:type="dxa"/>
          </w:tcPr>
          <w:p w14:paraId="3B607276" w14:textId="77777777" w:rsidR="00245D18" w:rsidRPr="00504F73" w:rsidRDefault="00245D18" w:rsidP="00196017">
            <w:pPr>
              <w:spacing w:after="0" w:line="259" w:lineRule="auto"/>
              <w:ind w:left="85" w:right="175" w:firstLine="0"/>
            </w:pPr>
            <w:r>
              <w:t>Graded on a percentage basis.</w:t>
            </w:r>
          </w:p>
        </w:tc>
      </w:tr>
      <w:tr w:rsidR="00245D18" w14:paraId="2B9E0E72" w14:textId="77777777" w:rsidTr="00196017">
        <w:trPr>
          <w:trHeight w:val="440"/>
        </w:trPr>
        <w:tc>
          <w:tcPr>
            <w:tcW w:w="1700" w:type="dxa"/>
            <w:vAlign w:val="center"/>
          </w:tcPr>
          <w:p w14:paraId="5C30B3FF" w14:textId="77777777" w:rsidR="00245D18" w:rsidRPr="00504F73" w:rsidRDefault="00245D18" w:rsidP="00196017">
            <w:pPr>
              <w:tabs>
                <w:tab w:val="center" w:pos="1440"/>
              </w:tabs>
              <w:spacing w:after="0" w:line="259" w:lineRule="auto"/>
              <w:ind w:left="0" w:right="90" w:firstLine="0"/>
              <w:jc w:val="right"/>
              <w:rPr>
                <w:b/>
              </w:rPr>
            </w:pPr>
            <w:r w:rsidRPr="00504F73">
              <w:rPr>
                <w:b/>
              </w:rPr>
              <w:t>Total:</w:t>
            </w:r>
            <w:r>
              <w:rPr>
                <w:b/>
              </w:rPr>
              <w:t xml:space="preserve">  </w:t>
            </w:r>
          </w:p>
        </w:tc>
        <w:tc>
          <w:tcPr>
            <w:tcW w:w="1202" w:type="dxa"/>
          </w:tcPr>
          <w:p w14:paraId="537626C3" w14:textId="77777777" w:rsidR="00245D18" w:rsidRDefault="00245D18" w:rsidP="00196017">
            <w:pPr>
              <w:spacing w:after="0" w:line="259" w:lineRule="auto"/>
              <w:ind w:left="90" w:right="180" w:firstLine="0"/>
              <w:jc w:val="right"/>
              <w:rPr>
                <w:b/>
              </w:rPr>
            </w:pPr>
          </w:p>
        </w:tc>
        <w:tc>
          <w:tcPr>
            <w:tcW w:w="2313" w:type="dxa"/>
            <w:vAlign w:val="center"/>
          </w:tcPr>
          <w:p w14:paraId="76B9DA9B" w14:textId="77777777" w:rsidR="00245D18" w:rsidRPr="00504F73" w:rsidRDefault="00245D18" w:rsidP="00196017">
            <w:pPr>
              <w:spacing w:after="0" w:line="259" w:lineRule="auto"/>
              <w:ind w:left="90" w:right="180" w:firstLine="0"/>
              <w:jc w:val="right"/>
              <w:rPr>
                <w:b/>
              </w:rPr>
            </w:pPr>
          </w:p>
        </w:tc>
        <w:tc>
          <w:tcPr>
            <w:tcW w:w="1424" w:type="dxa"/>
          </w:tcPr>
          <w:p w14:paraId="53046F5B" w14:textId="77777777" w:rsidR="00245D18" w:rsidRPr="00504F73" w:rsidRDefault="00245D18" w:rsidP="00196017">
            <w:pPr>
              <w:spacing w:after="0" w:line="259" w:lineRule="auto"/>
              <w:ind w:left="85" w:right="175" w:firstLine="0"/>
              <w:jc w:val="right"/>
              <w:rPr>
                <w:b/>
              </w:rPr>
            </w:pPr>
            <w:r>
              <w:rPr>
                <w:b/>
              </w:rPr>
              <w:t>1000</w:t>
            </w:r>
          </w:p>
        </w:tc>
        <w:tc>
          <w:tcPr>
            <w:tcW w:w="3346" w:type="dxa"/>
            <w:vAlign w:val="center"/>
          </w:tcPr>
          <w:p w14:paraId="6C30EA6B" w14:textId="77777777" w:rsidR="00245D18" w:rsidRPr="00504F73" w:rsidRDefault="00245D18" w:rsidP="00196017">
            <w:pPr>
              <w:spacing w:after="0" w:line="259" w:lineRule="auto"/>
              <w:ind w:left="85" w:right="175" w:firstLine="0"/>
              <w:jc w:val="right"/>
              <w:rPr>
                <w:b/>
              </w:rPr>
            </w:pPr>
          </w:p>
        </w:tc>
      </w:tr>
    </w:tbl>
    <w:p w14:paraId="699D03C1" w14:textId="77777777" w:rsidR="00245D18" w:rsidRDefault="00245D18" w:rsidP="00245D18">
      <w:pPr>
        <w:spacing w:before="240" w:after="0" w:line="259" w:lineRule="auto"/>
        <w:ind w:left="0" w:firstLine="0"/>
        <w:jc w:val="both"/>
      </w:pPr>
      <w:r>
        <w:t xml:space="preserve">Assignment grades will be managed and always available to the student through Edvance360, and final letter grades will be determined in accordance with the Beal College grading scale articulated on page 27 of the Course Catalog. </w:t>
      </w:r>
    </w:p>
    <w:p w14:paraId="47A5E2DF" w14:textId="77777777" w:rsidR="00245D18" w:rsidRDefault="00245D18" w:rsidP="00245D18">
      <w:pPr>
        <w:spacing w:after="0" w:line="259" w:lineRule="auto"/>
        <w:ind w:left="0" w:firstLine="0"/>
      </w:pPr>
      <w:hyperlink r:id="rId8">
        <w:r>
          <w:t>(</w:t>
        </w:r>
      </w:hyperlink>
      <w:hyperlink r:id="rId9">
        <w:r>
          <w:rPr>
            <w:color w:val="0000FF"/>
            <w:u w:val="single" w:color="0000FF"/>
          </w:rPr>
          <w:t>https://www.bealcollege.edu/images/assets/docs/Beal_College_Catalog.pdf</w:t>
        </w:r>
      </w:hyperlink>
      <w:hyperlink r:id="rId10">
        <w:r>
          <w:t>)</w:t>
        </w:r>
      </w:hyperlink>
      <w:r>
        <w:t xml:space="preserve">  </w:t>
      </w:r>
    </w:p>
    <w:p w14:paraId="1CAD9EBB" w14:textId="19172D7A" w:rsidR="00A95BC6" w:rsidRDefault="00A95BC6" w:rsidP="000649DD">
      <w:pPr>
        <w:ind w:left="0" w:firstLine="0"/>
      </w:pPr>
    </w:p>
    <w:p w14:paraId="2FBF5858" w14:textId="77777777" w:rsidR="00A95BC6" w:rsidRDefault="00A95BC6" w:rsidP="00A95BC6">
      <w:pPr>
        <w:ind w:left="-5"/>
      </w:pPr>
      <w:r>
        <w:rPr>
          <w:b/>
        </w:rPr>
        <w:t>Academic Dishonesty</w:t>
      </w:r>
      <w:r>
        <w:t xml:space="preserve">: From the Beal College catalog, pp. 23-24:  </w:t>
      </w:r>
    </w:p>
    <w:p w14:paraId="360F2335" w14:textId="77777777" w:rsidR="00A95BC6" w:rsidRDefault="00A95BC6" w:rsidP="00A95BC6">
      <w:pPr>
        <w:spacing w:line="276" w:lineRule="auto"/>
        <w:ind w:left="-5"/>
        <w:jc w:val="both"/>
      </w:pPr>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7DC6676A" w14:textId="77777777" w:rsidR="00A95BC6" w:rsidRDefault="00A95BC6" w:rsidP="00A95BC6">
      <w:pPr>
        <w:spacing w:after="0" w:line="259" w:lineRule="auto"/>
        <w:ind w:left="0" w:firstLine="0"/>
      </w:pPr>
      <w:r>
        <w:t xml:space="preserve"> </w:t>
      </w:r>
    </w:p>
    <w:p w14:paraId="3F7A526E" w14:textId="2125A08F" w:rsidR="00A95BC6" w:rsidRDefault="00A95BC6" w:rsidP="00A95BC6">
      <w:pPr>
        <w:spacing w:line="276" w:lineRule="auto"/>
        <w:ind w:left="-5"/>
        <w:jc w:val="both"/>
      </w:pPr>
      <w:r>
        <w:t>“Any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w:t>
      </w:r>
      <w:r w:rsidR="00252C5D">
        <w:t>,</w:t>
      </w:r>
      <w:r>
        <w:t xml:space="preserve">’ suspension, a mandatory program change, expulsion from Beal College or other actions.”  </w:t>
      </w:r>
    </w:p>
    <w:p w14:paraId="5816DD1A" w14:textId="7702CC8A" w:rsidR="00DE7E15" w:rsidRPr="00A80F30" w:rsidRDefault="00DE7E15">
      <w:pPr>
        <w:spacing w:after="0" w:line="259" w:lineRule="auto"/>
        <w:ind w:left="0" w:firstLine="0"/>
        <w:rPr>
          <w:sz w:val="16"/>
        </w:rPr>
      </w:pPr>
    </w:p>
    <w:p w14:paraId="42262902" w14:textId="41FBCC7F" w:rsidR="00DE7E15" w:rsidRDefault="00CF6275" w:rsidP="00754340">
      <w:pPr>
        <w:spacing w:before="240" w:line="276" w:lineRule="auto"/>
        <w:ind w:left="-5"/>
        <w:jc w:val="both"/>
      </w:pPr>
      <w:r>
        <w:rPr>
          <w:b/>
        </w:rPr>
        <w:t xml:space="preserve">Late work: </w:t>
      </w:r>
      <w:r>
        <w:t xml:space="preserve">This is a career-oriented school and in the professional world deadlines matter. </w:t>
      </w:r>
      <w:r w:rsidR="00AB5AB8">
        <w:t xml:space="preserve"> </w:t>
      </w:r>
      <w:r w:rsidR="00892270">
        <w:t>Therefore, i</w:t>
      </w:r>
      <w:r>
        <w:t xml:space="preserve">f </w:t>
      </w:r>
      <w:r w:rsidR="00A05786">
        <w:t xml:space="preserve">the student misses a </w:t>
      </w:r>
      <w:r>
        <w:t>deadline for the submission of work</w:t>
      </w:r>
      <w:r w:rsidR="00A05786">
        <w:t xml:space="preserve">, the student will </w:t>
      </w:r>
      <w:r>
        <w:t xml:space="preserve">need to make </w:t>
      </w:r>
      <w:r w:rsidR="00892270">
        <w:t xml:space="preserve">the instructor </w:t>
      </w:r>
      <w:r>
        <w:t xml:space="preserve">aware </w:t>
      </w:r>
      <w:r>
        <w:rPr>
          <w:i/>
        </w:rPr>
        <w:t>in advance</w:t>
      </w:r>
      <w:r>
        <w:t xml:space="preserve"> of </w:t>
      </w:r>
      <w:r w:rsidR="00892270">
        <w:t xml:space="preserve">the </w:t>
      </w:r>
      <w:r>
        <w:t xml:space="preserve">deadline. </w:t>
      </w:r>
      <w:r w:rsidR="00AB5AB8">
        <w:t xml:space="preserve"> </w:t>
      </w:r>
      <w:r>
        <w:t xml:space="preserve">Crises emerge and tragedies happen and </w:t>
      </w:r>
      <w:r w:rsidR="00892270">
        <w:t xml:space="preserve">instructors </w:t>
      </w:r>
      <w:r w:rsidR="00892270">
        <w:lastRenderedPageBreak/>
        <w:t xml:space="preserve">are </w:t>
      </w:r>
      <w:r>
        <w:t>understanding when they do</w:t>
      </w:r>
      <w:r w:rsidR="00892270">
        <w:t>,</w:t>
      </w:r>
      <w:r w:rsidR="00AB5AB8">
        <w:t xml:space="preserve"> </w:t>
      </w:r>
      <w:r w:rsidR="00892270">
        <w:t>b</w:t>
      </w:r>
      <w:r>
        <w:t xml:space="preserve">ut </w:t>
      </w:r>
      <w:r w:rsidR="00892270">
        <w:t xml:space="preserve">the student </w:t>
      </w:r>
      <w:r>
        <w:t xml:space="preserve">must make </w:t>
      </w:r>
      <w:r w:rsidR="00892270">
        <w:t xml:space="preserve">the instructor </w:t>
      </w:r>
      <w:r>
        <w:t xml:space="preserve">aware of situations and </w:t>
      </w:r>
      <w:r w:rsidR="00892270">
        <w:t xml:space="preserve">have a plan </w:t>
      </w:r>
      <w:r w:rsidR="00A05786">
        <w:t xml:space="preserve">of action </w:t>
      </w:r>
      <w:r w:rsidR="00892270">
        <w:t xml:space="preserve">for meeting assignment </w:t>
      </w:r>
      <w:r>
        <w:t xml:space="preserve">obligations to the course </w:t>
      </w:r>
      <w:r w:rsidR="00A05786">
        <w:t xml:space="preserve">even when </w:t>
      </w:r>
      <w:r>
        <w:t>unexpected life events</w:t>
      </w:r>
      <w:r w:rsidR="00892270">
        <w:t xml:space="preserve"> arise</w:t>
      </w:r>
      <w:r>
        <w:t xml:space="preserve">. </w:t>
      </w:r>
      <w:r w:rsidR="00AB5AB8">
        <w:t xml:space="preserve"> </w:t>
      </w:r>
      <w:r w:rsidR="00892270">
        <w:t xml:space="preserve">If a student does not contact the instructor to let </w:t>
      </w:r>
      <w:r w:rsidR="00A05786">
        <w:t xml:space="preserve">him or her </w:t>
      </w:r>
      <w:r w:rsidR="00892270">
        <w:t xml:space="preserve">know of the potential for missing a deadline, the grade will be recorded as a </w:t>
      </w:r>
      <w:r w:rsidR="0024317D" w:rsidRPr="0024317D">
        <w:rPr>
          <w:b/>
        </w:rPr>
        <w:t>0 (</w:t>
      </w:r>
      <w:r w:rsidR="00892270" w:rsidRPr="0024317D">
        <w:rPr>
          <w:b/>
        </w:rPr>
        <w:t>zero</w:t>
      </w:r>
      <w:r w:rsidR="0024317D" w:rsidRPr="0024317D">
        <w:rPr>
          <w:b/>
        </w:rPr>
        <w:t>)</w:t>
      </w:r>
      <w:r>
        <w:t xml:space="preserve">. </w:t>
      </w:r>
      <w:r w:rsidR="00AB5AB8">
        <w:t xml:space="preserve"> </w:t>
      </w:r>
      <w:r w:rsidR="00754340">
        <w:t xml:space="preserve"> </w:t>
      </w:r>
    </w:p>
    <w:p w14:paraId="4D000306" w14:textId="6D77F80F" w:rsidR="00DE7E15" w:rsidRDefault="00DE7E15">
      <w:pPr>
        <w:spacing w:after="0" w:line="259" w:lineRule="auto"/>
        <w:ind w:left="0" w:firstLine="0"/>
      </w:pPr>
    </w:p>
    <w:p w14:paraId="1480DA18" w14:textId="634977FB" w:rsidR="00DE7E15" w:rsidRDefault="00CF6275" w:rsidP="00892270">
      <w:pPr>
        <w:spacing w:line="276" w:lineRule="auto"/>
        <w:ind w:left="-5"/>
        <w:jc w:val="both"/>
      </w:pPr>
      <w:r>
        <w:rPr>
          <w:b/>
        </w:rPr>
        <w:t>Student Conduct</w:t>
      </w:r>
      <w:r>
        <w:t xml:space="preserve">: Please consult the </w:t>
      </w:r>
      <w:r w:rsidRPr="00D45F51">
        <w:rPr>
          <w:i/>
        </w:rPr>
        <w:t>Course Catalog</w:t>
      </w:r>
      <w:r>
        <w:t xml:space="preserve"> for the </w:t>
      </w:r>
      <w:r w:rsidR="00D45F51">
        <w:t>“</w:t>
      </w:r>
      <w:r>
        <w:t>Beal College Code of Conduct.</w:t>
      </w:r>
      <w:r w:rsidR="00D45F51">
        <w:t>”</w:t>
      </w:r>
      <w:r>
        <w:t xml:space="preserve"> Naturally, any standards of decorum that apply to the Beal campus generally also apply to </w:t>
      </w:r>
      <w:r w:rsidR="00D45F51">
        <w:t xml:space="preserve">student </w:t>
      </w:r>
      <w:r>
        <w:t xml:space="preserve">conduct in this </w:t>
      </w:r>
      <w:r w:rsidR="00D45F51">
        <w:t xml:space="preserve">online </w:t>
      </w:r>
      <w:r>
        <w:t xml:space="preserve">class. </w:t>
      </w:r>
      <w:r w:rsidR="00DE2A2A">
        <w:t xml:space="preserve"> A</w:t>
      </w:r>
      <w:r>
        <w:t xml:space="preserve">ny contributions to discussion threads or submission of written work will be held to the same standards of decorum and professionalism that are </w:t>
      </w:r>
      <w:r w:rsidR="00D45F51">
        <w:t xml:space="preserve">expected </w:t>
      </w:r>
      <w:r>
        <w:t xml:space="preserve">in the classroom itself.  </w:t>
      </w:r>
    </w:p>
    <w:p w14:paraId="4B21C405" w14:textId="59E901F9" w:rsidR="00DE7E15" w:rsidRDefault="00CF6275" w:rsidP="00030B20">
      <w:pPr>
        <w:spacing w:before="240" w:line="276" w:lineRule="auto"/>
        <w:ind w:left="-5"/>
        <w:jc w:val="both"/>
      </w:pPr>
      <w:r>
        <w:rPr>
          <w:b/>
        </w:rPr>
        <w:t>Tutoring and Accommodations</w:t>
      </w:r>
      <w:r>
        <w:t xml:space="preserve">: The </w:t>
      </w:r>
      <w:r w:rsidRPr="00D45F51">
        <w:rPr>
          <w:i/>
        </w:rPr>
        <w:t xml:space="preserve">Beal College </w:t>
      </w:r>
      <w:r w:rsidR="00D45F51" w:rsidRPr="00D45F51">
        <w:rPr>
          <w:i/>
        </w:rPr>
        <w:t>C</w:t>
      </w:r>
      <w:r w:rsidRPr="00D45F51">
        <w:rPr>
          <w:i/>
        </w:rPr>
        <w:t>atalog</w:t>
      </w:r>
      <w:r>
        <w:t xml:space="preserve"> directs students to their instructor, the program director, or the registrar to request tutoring support or accommodations where necessary. </w:t>
      </w:r>
      <w:r w:rsidR="00D45F51">
        <w:t xml:space="preserve">The student should </w:t>
      </w:r>
      <w:r w:rsidR="00892270">
        <w:t xml:space="preserve">contact </w:t>
      </w:r>
      <w:r w:rsidR="00D45F51">
        <w:t xml:space="preserve">the instructor </w:t>
      </w:r>
      <w:r>
        <w:t xml:space="preserve">directly </w:t>
      </w:r>
      <w:r w:rsidR="00D45F51">
        <w:t xml:space="preserve">through E360 email </w:t>
      </w:r>
      <w:r w:rsidR="00892270">
        <w:t xml:space="preserve">if </w:t>
      </w:r>
      <w:r w:rsidR="00D45F51">
        <w:t xml:space="preserve">having </w:t>
      </w:r>
      <w:r>
        <w:t>any difficulties with the course content, design, or pace.</w:t>
      </w:r>
    </w:p>
    <w:p w14:paraId="1D5F1C8C" w14:textId="49C6F9CD" w:rsidR="00DE7E15" w:rsidRDefault="00CF6275" w:rsidP="00030B20">
      <w:pPr>
        <w:spacing w:before="240" w:line="276" w:lineRule="auto"/>
        <w:ind w:left="-5"/>
        <w:jc w:val="both"/>
      </w:pPr>
      <w:r>
        <w:rPr>
          <w:b/>
        </w:rPr>
        <w:t>Announcements</w:t>
      </w:r>
      <w:r>
        <w:t xml:space="preserve">: </w:t>
      </w:r>
      <w:r w:rsidR="00D45F51">
        <w:t xml:space="preserve">The instructor </w:t>
      </w:r>
      <w:r>
        <w:t>will use E</w:t>
      </w:r>
      <w:r w:rsidR="00D45F51">
        <w:t xml:space="preserve">360 </w:t>
      </w:r>
      <w:r>
        <w:t xml:space="preserve">to communicate any changes to the course schedule, including delays or cancellations of class sessions, amendments to assignment descriptions or rubrics, and additions or adjustments to weekly readings and course materials. </w:t>
      </w:r>
      <w:r w:rsidR="00D45F51">
        <w:t xml:space="preserve">The instructor </w:t>
      </w:r>
      <w:r>
        <w:t xml:space="preserve">will also post research materials and further readings for students based on their research proposals and maintain a space for students to ask questions and converse with one another </w:t>
      </w:r>
      <w:r w:rsidR="00D45F51">
        <w:t>via the discussion board feature of E360</w:t>
      </w:r>
      <w:r>
        <w:t>.</w:t>
      </w:r>
    </w:p>
    <w:p w14:paraId="64D6EAD1" w14:textId="3EF7E349" w:rsidR="0096283D" w:rsidRDefault="0096283D">
      <w:pPr>
        <w:spacing w:after="160" w:line="259" w:lineRule="auto"/>
        <w:ind w:left="0" w:firstLine="0"/>
      </w:pPr>
      <w:r>
        <w:br w:type="page"/>
      </w:r>
    </w:p>
    <w:p w14:paraId="61D25149" w14:textId="433EAA69" w:rsidR="001E4F0B" w:rsidRDefault="00D964B9" w:rsidP="001E4F0B">
      <w:pPr>
        <w:spacing w:after="0" w:line="259" w:lineRule="auto"/>
        <w:ind w:left="-5"/>
        <w:jc w:val="center"/>
      </w:pPr>
      <w:r>
        <w:rPr>
          <w:b/>
        </w:rPr>
        <w:lastRenderedPageBreak/>
        <w:t xml:space="preserve">TENTATIVE </w:t>
      </w:r>
      <w:r w:rsidR="001E4F0B">
        <w:rPr>
          <w:b/>
        </w:rPr>
        <w:t>COURSE SCHEDULE</w:t>
      </w:r>
    </w:p>
    <w:p w14:paraId="7871140B" w14:textId="16C1A33C" w:rsidR="006D2FE9" w:rsidRDefault="006D2FE9" w:rsidP="00D964B9">
      <w:pPr>
        <w:ind w:left="0" w:firstLine="0"/>
        <w:jc w:val="center"/>
        <w:rPr>
          <w:b/>
        </w:rPr>
      </w:pPr>
      <w:r>
        <w:rPr>
          <w:b/>
        </w:rPr>
        <w:t>Please note that this course schedule is subject to change</w:t>
      </w:r>
    </w:p>
    <w:tbl>
      <w:tblPr>
        <w:tblStyle w:val="TableGrid0"/>
        <w:tblW w:w="10080" w:type="dxa"/>
        <w:tblInd w:w="-275" w:type="dxa"/>
        <w:tblLook w:val="04A0" w:firstRow="1" w:lastRow="0" w:firstColumn="1" w:lastColumn="0" w:noHBand="0" w:noVBand="1"/>
      </w:tblPr>
      <w:tblGrid>
        <w:gridCol w:w="2716"/>
        <w:gridCol w:w="7364"/>
      </w:tblGrid>
      <w:tr w:rsidR="006D2FE9" w14:paraId="72F4677E" w14:textId="77777777" w:rsidTr="000D7D9D">
        <w:tc>
          <w:tcPr>
            <w:tcW w:w="2716" w:type="dxa"/>
          </w:tcPr>
          <w:p w14:paraId="251AE481" w14:textId="77777777" w:rsidR="006D2FE9" w:rsidRPr="009A6DE7" w:rsidRDefault="006D2FE9" w:rsidP="000D7D9D">
            <w:pPr>
              <w:spacing w:line="360" w:lineRule="auto"/>
            </w:pPr>
            <w:r>
              <w:t xml:space="preserve">Unit 1: </w:t>
            </w:r>
            <w:r w:rsidRPr="009A6DE7">
              <w:t xml:space="preserve">Fractions, Decimals, and </w:t>
            </w:r>
            <w:proofErr w:type="spellStart"/>
            <w:r w:rsidRPr="009A6DE7">
              <w:t>Percents</w:t>
            </w:r>
            <w:proofErr w:type="spellEnd"/>
          </w:p>
        </w:tc>
        <w:tc>
          <w:tcPr>
            <w:tcW w:w="7364" w:type="dxa"/>
          </w:tcPr>
          <w:p w14:paraId="24B72847" w14:textId="470B64BF" w:rsidR="00245D18" w:rsidRDefault="00245D18" w:rsidP="00BE12D4">
            <w:pPr>
              <w:pStyle w:val="ListParagraph"/>
              <w:numPr>
                <w:ilvl w:val="0"/>
                <w:numId w:val="17"/>
              </w:numPr>
              <w:spacing w:after="120" w:line="360" w:lineRule="auto"/>
            </w:pPr>
            <w:r>
              <w:t>Course Navigation Video</w:t>
            </w:r>
          </w:p>
          <w:p w14:paraId="57A35DD4" w14:textId="79935880" w:rsidR="006D2FE9" w:rsidRDefault="006D2FE9" w:rsidP="00BE12D4">
            <w:pPr>
              <w:pStyle w:val="ListParagraph"/>
              <w:numPr>
                <w:ilvl w:val="0"/>
                <w:numId w:val="17"/>
              </w:numPr>
              <w:spacing w:after="120" w:line="360" w:lineRule="auto"/>
            </w:pPr>
            <w:bookmarkStart w:id="0" w:name="_GoBack"/>
            <w:bookmarkEnd w:id="0"/>
            <w:r>
              <w:t>Lecture Week 1 and Supplemental Videos</w:t>
            </w:r>
          </w:p>
          <w:p w14:paraId="13BD021B" w14:textId="0D844750" w:rsidR="006D2FE9" w:rsidRDefault="006D2FE9" w:rsidP="00BE12D4">
            <w:pPr>
              <w:pStyle w:val="ListParagraph"/>
              <w:numPr>
                <w:ilvl w:val="0"/>
                <w:numId w:val="17"/>
              </w:numPr>
              <w:spacing w:after="120" w:line="360" w:lineRule="auto"/>
            </w:pPr>
            <w:r w:rsidRPr="000F6EEE">
              <w:t>Reading: Section 1.3</w:t>
            </w:r>
            <w:r>
              <w:t xml:space="preserve"> and Appendix A</w:t>
            </w:r>
          </w:p>
          <w:p w14:paraId="26B06E21" w14:textId="3FABA73D" w:rsidR="006D2FE9" w:rsidRPr="000F6EEE" w:rsidRDefault="006D2FE9" w:rsidP="00BE12D4">
            <w:pPr>
              <w:pStyle w:val="ListParagraph"/>
              <w:numPr>
                <w:ilvl w:val="0"/>
                <w:numId w:val="17"/>
              </w:numPr>
              <w:spacing w:after="120" w:line="360" w:lineRule="auto"/>
            </w:pPr>
            <w:r>
              <w:t>Discussion Week 1 (one initial post and two response posts)</w:t>
            </w:r>
          </w:p>
          <w:p w14:paraId="38EA19FB" w14:textId="1DDBC154" w:rsidR="006D2FE9" w:rsidRPr="009A6DE7" w:rsidRDefault="006D2FE9" w:rsidP="00BE12D4">
            <w:pPr>
              <w:pStyle w:val="ListParagraph"/>
              <w:numPr>
                <w:ilvl w:val="0"/>
                <w:numId w:val="17"/>
              </w:numPr>
              <w:spacing w:after="120" w:line="360" w:lineRule="auto"/>
            </w:pPr>
            <w:r>
              <w:t>Written Assignment: Page 30-31</w:t>
            </w:r>
            <w:r w:rsidRPr="009A6DE7">
              <w:t xml:space="preserve"> #2</w:t>
            </w:r>
            <w:r w:rsidR="00BE12D4">
              <w:t>9</w:t>
            </w:r>
            <w:r w:rsidRPr="009A6DE7">
              <w:t>-4</w:t>
            </w:r>
            <w:r w:rsidR="00BE12D4">
              <w:t>3</w:t>
            </w:r>
            <w:r w:rsidRPr="009A6DE7">
              <w:t xml:space="preserve"> odds, 87-</w:t>
            </w:r>
            <w:r w:rsidR="00BE12D4">
              <w:t>88</w:t>
            </w:r>
            <w:r w:rsidRPr="009A6DE7">
              <w:t xml:space="preserve"> all</w:t>
            </w:r>
          </w:p>
          <w:p w14:paraId="76534113" w14:textId="5F19B31F" w:rsidR="00BE12D4" w:rsidRPr="00BE12D4" w:rsidRDefault="006D2FE9" w:rsidP="00BE12D4">
            <w:pPr>
              <w:pStyle w:val="ListParagraph"/>
              <w:numPr>
                <w:ilvl w:val="0"/>
                <w:numId w:val="17"/>
              </w:numPr>
              <w:spacing w:after="120" w:line="360" w:lineRule="auto"/>
              <w:rPr>
                <w:bCs/>
              </w:rPr>
            </w:pPr>
            <w:r w:rsidRPr="006D2FE9">
              <w:rPr>
                <w:bCs/>
              </w:rPr>
              <w:t>Khan Academy Problem Set 1</w:t>
            </w:r>
          </w:p>
        </w:tc>
      </w:tr>
      <w:tr w:rsidR="006D2FE9" w14:paraId="4F2A7972" w14:textId="77777777" w:rsidTr="000D7D9D">
        <w:tc>
          <w:tcPr>
            <w:tcW w:w="2716" w:type="dxa"/>
          </w:tcPr>
          <w:p w14:paraId="253334B3" w14:textId="77777777" w:rsidR="006D2FE9" w:rsidRPr="009A6DE7" w:rsidRDefault="006D2FE9" w:rsidP="000D7D9D">
            <w:pPr>
              <w:spacing w:line="360" w:lineRule="auto"/>
            </w:pPr>
            <w:r>
              <w:t xml:space="preserve">Unit 2: </w:t>
            </w:r>
            <w:r w:rsidRPr="009A6DE7">
              <w:t>Rates and Ratios</w:t>
            </w:r>
          </w:p>
        </w:tc>
        <w:tc>
          <w:tcPr>
            <w:tcW w:w="7364" w:type="dxa"/>
          </w:tcPr>
          <w:p w14:paraId="58395CFE" w14:textId="7621DC1B" w:rsidR="006D2FE9" w:rsidRDefault="006D2FE9" w:rsidP="00BE12D4">
            <w:pPr>
              <w:pStyle w:val="ListParagraph"/>
              <w:numPr>
                <w:ilvl w:val="0"/>
                <w:numId w:val="18"/>
              </w:numPr>
              <w:spacing w:after="120" w:line="360" w:lineRule="auto"/>
            </w:pPr>
            <w:r>
              <w:t>Lecture Week 2 and Supplemental Videos</w:t>
            </w:r>
          </w:p>
          <w:p w14:paraId="38798E78" w14:textId="7E161B9B" w:rsidR="006D2FE9" w:rsidRDefault="006D2FE9" w:rsidP="00BE12D4">
            <w:pPr>
              <w:pStyle w:val="ListParagraph"/>
              <w:numPr>
                <w:ilvl w:val="0"/>
                <w:numId w:val="18"/>
              </w:numPr>
              <w:spacing w:after="120" w:line="360" w:lineRule="auto"/>
            </w:pPr>
            <w:r w:rsidRPr="000F6EEE">
              <w:t>Reading: Section 2.7</w:t>
            </w:r>
          </w:p>
          <w:p w14:paraId="312DFD73" w14:textId="3A03F218" w:rsidR="006D2FE9" w:rsidRPr="000F6EEE" w:rsidRDefault="006D2FE9" w:rsidP="00BE12D4">
            <w:pPr>
              <w:pStyle w:val="ListParagraph"/>
              <w:numPr>
                <w:ilvl w:val="0"/>
                <w:numId w:val="18"/>
              </w:numPr>
              <w:spacing w:after="120" w:line="360" w:lineRule="auto"/>
            </w:pPr>
            <w:r>
              <w:t>Discussion Week 2 (one initial post and two response posts)</w:t>
            </w:r>
          </w:p>
          <w:p w14:paraId="2A5B6A76" w14:textId="46FE8890" w:rsidR="006D2FE9" w:rsidRPr="000F6EEE" w:rsidRDefault="006D2FE9" w:rsidP="00BE12D4">
            <w:pPr>
              <w:pStyle w:val="ListParagraph"/>
              <w:numPr>
                <w:ilvl w:val="0"/>
                <w:numId w:val="18"/>
              </w:numPr>
              <w:spacing w:after="120" w:line="360" w:lineRule="auto"/>
            </w:pPr>
            <w:r>
              <w:t xml:space="preserve">Written Assignment: </w:t>
            </w:r>
            <w:r w:rsidRPr="000F6EEE">
              <w:t>Page 164 #9-2</w:t>
            </w:r>
            <w:r w:rsidR="00BE12D4">
              <w:t>3</w:t>
            </w:r>
            <w:r w:rsidRPr="000F6EEE">
              <w:t xml:space="preserve"> odds, Page 167 #75-</w:t>
            </w:r>
            <w:r w:rsidR="00BE12D4">
              <w:t>79 all</w:t>
            </w:r>
          </w:p>
          <w:p w14:paraId="100FF4AE" w14:textId="431E93D5" w:rsidR="006D2FE9" w:rsidRPr="002549EA" w:rsidRDefault="006D2FE9" w:rsidP="00BE12D4">
            <w:pPr>
              <w:pStyle w:val="ListParagraph"/>
              <w:numPr>
                <w:ilvl w:val="0"/>
                <w:numId w:val="18"/>
              </w:numPr>
              <w:spacing w:after="120" w:line="360" w:lineRule="auto"/>
              <w:rPr>
                <w:b/>
              </w:rPr>
            </w:pPr>
            <w:r w:rsidRPr="006D2FE9">
              <w:rPr>
                <w:bCs/>
              </w:rPr>
              <w:t xml:space="preserve">Khan Academy Problem Set </w:t>
            </w:r>
            <w:r>
              <w:rPr>
                <w:bCs/>
              </w:rPr>
              <w:t>2</w:t>
            </w:r>
          </w:p>
        </w:tc>
      </w:tr>
      <w:tr w:rsidR="006D2FE9" w:rsidRPr="00FD7B40" w14:paraId="384B7683" w14:textId="77777777" w:rsidTr="000D7D9D">
        <w:tc>
          <w:tcPr>
            <w:tcW w:w="2716" w:type="dxa"/>
          </w:tcPr>
          <w:p w14:paraId="2B81FA22" w14:textId="77777777" w:rsidR="006D2FE9" w:rsidRPr="009A6DE7" w:rsidRDefault="006D2FE9" w:rsidP="000D7D9D">
            <w:pPr>
              <w:spacing w:line="360" w:lineRule="auto"/>
            </w:pPr>
            <w:r>
              <w:t xml:space="preserve">Unit 3: </w:t>
            </w:r>
            <w:r w:rsidRPr="009A6DE7">
              <w:t>Expressions</w:t>
            </w:r>
          </w:p>
        </w:tc>
        <w:tc>
          <w:tcPr>
            <w:tcW w:w="7364" w:type="dxa"/>
          </w:tcPr>
          <w:p w14:paraId="2BB15990" w14:textId="588D44ED" w:rsidR="006D2FE9" w:rsidRDefault="006D2FE9" w:rsidP="00BE12D4">
            <w:pPr>
              <w:pStyle w:val="ListParagraph"/>
              <w:numPr>
                <w:ilvl w:val="0"/>
                <w:numId w:val="18"/>
              </w:numPr>
              <w:spacing w:after="120" w:line="360" w:lineRule="auto"/>
            </w:pPr>
            <w:r>
              <w:t>Lecture Week 3 and Supplemental Videos</w:t>
            </w:r>
          </w:p>
          <w:p w14:paraId="64B65310" w14:textId="2C554719" w:rsidR="006D2FE9" w:rsidRDefault="006D2FE9" w:rsidP="00BE12D4">
            <w:pPr>
              <w:pStyle w:val="ListParagraph"/>
              <w:numPr>
                <w:ilvl w:val="0"/>
                <w:numId w:val="18"/>
              </w:numPr>
              <w:spacing w:after="120" w:line="360" w:lineRule="auto"/>
            </w:pPr>
            <w:r w:rsidRPr="000F6EEE">
              <w:t>Reading: Section 1.9, Section 2.1 and pg</w:t>
            </w:r>
            <w:r>
              <w:t>.</w:t>
            </w:r>
            <w:r w:rsidRPr="000F6EEE">
              <w:t xml:space="preserve"> 143-146</w:t>
            </w:r>
          </w:p>
          <w:p w14:paraId="5E9564D2" w14:textId="35670055" w:rsidR="006D2FE9" w:rsidRPr="000F6EEE" w:rsidRDefault="006D2FE9" w:rsidP="00BE12D4">
            <w:pPr>
              <w:pStyle w:val="ListParagraph"/>
              <w:numPr>
                <w:ilvl w:val="0"/>
                <w:numId w:val="18"/>
              </w:numPr>
              <w:spacing w:after="120" w:line="360" w:lineRule="auto"/>
            </w:pPr>
            <w:r>
              <w:t>Discussion Week 3 (one initial post and two response posts)</w:t>
            </w:r>
          </w:p>
          <w:p w14:paraId="3E2488FC" w14:textId="10A7A837" w:rsidR="006D2FE9" w:rsidRPr="000F6EEE" w:rsidRDefault="006D2FE9" w:rsidP="00BE12D4">
            <w:pPr>
              <w:pStyle w:val="ListParagraph"/>
              <w:numPr>
                <w:ilvl w:val="0"/>
                <w:numId w:val="18"/>
              </w:numPr>
              <w:spacing w:after="120" w:line="360" w:lineRule="auto"/>
            </w:pPr>
            <w:r>
              <w:t xml:space="preserve">Written Assignment: </w:t>
            </w:r>
            <w:r w:rsidRPr="000F6EEE">
              <w:t>Page 195-196 #11,17,19, 25, 29, 45-47, Page 106 #9-17, Page 80 #47 – 55</w:t>
            </w:r>
          </w:p>
          <w:p w14:paraId="1AA7F414" w14:textId="28CEEC16" w:rsidR="006D2FE9" w:rsidRPr="002549EA" w:rsidRDefault="006D2FE9" w:rsidP="00BE12D4">
            <w:pPr>
              <w:pStyle w:val="ListParagraph"/>
              <w:numPr>
                <w:ilvl w:val="0"/>
                <w:numId w:val="18"/>
              </w:numPr>
              <w:spacing w:after="120" w:line="360" w:lineRule="auto"/>
              <w:rPr>
                <w:b/>
              </w:rPr>
            </w:pPr>
            <w:r w:rsidRPr="006D2FE9">
              <w:rPr>
                <w:bCs/>
              </w:rPr>
              <w:t xml:space="preserve">Khan Academy Problem Set </w:t>
            </w:r>
            <w:r>
              <w:rPr>
                <w:bCs/>
              </w:rPr>
              <w:t>3</w:t>
            </w:r>
          </w:p>
        </w:tc>
      </w:tr>
      <w:tr w:rsidR="006D2FE9" w:rsidRPr="00A406B5" w14:paraId="34BD224B" w14:textId="77777777" w:rsidTr="000D7D9D">
        <w:tc>
          <w:tcPr>
            <w:tcW w:w="2716" w:type="dxa"/>
          </w:tcPr>
          <w:p w14:paraId="420E51DC" w14:textId="77777777" w:rsidR="006D2FE9" w:rsidRPr="009A6DE7" w:rsidRDefault="006D2FE9" w:rsidP="000D7D9D">
            <w:pPr>
              <w:spacing w:line="360" w:lineRule="auto"/>
            </w:pPr>
            <w:r>
              <w:t xml:space="preserve">Unit 4: </w:t>
            </w:r>
            <w:r w:rsidRPr="009A6DE7">
              <w:t>Equations</w:t>
            </w:r>
          </w:p>
        </w:tc>
        <w:tc>
          <w:tcPr>
            <w:tcW w:w="7364" w:type="dxa"/>
          </w:tcPr>
          <w:p w14:paraId="4DC5A242" w14:textId="3A63B6B1" w:rsidR="006D2FE9" w:rsidRDefault="006D2FE9" w:rsidP="00BE12D4">
            <w:pPr>
              <w:pStyle w:val="ListParagraph"/>
              <w:numPr>
                <w:ilvl w:val="0"/>
                <w:numId w:val="19"/>
              </w:numPr>
              <w:spacing w:after="120" w:line="360" w:lineRule="auto"/>
            </w:pPr>
            <w:r>
              <w:t>Lecture Week 4 and Supplemental Videos</w:t>
            </w:r>
          </w:p>
          <w:p w14:paraId="3A674FB2" w14:textId="2B244730" w:rsidR="006D2FE9" w:rsidRDefault="006D2FE9" w:rsidP="00BE12D4">
            <w:pPr>
              <w:pStyle w:val="ListParagraph"/>
              <w:numPr>
                <w:ilvl w:val="0"/>
                <w:numId w:val="19"/>
              </w:numPr>
              <w:spacing w:after="120" w:line="360" w:lineRule="auto"/>
            </w:pPr>
            <w:r w:rsidRPr="000F6EEE">
              <w:t>Reading: Sections 2.2 – 2.4</w:t>
            </w:r>
          </w:p>
          <w:p w14:paraId="29CBC62B" w14:textId="72E060AD" w:rsidR="006D2FE9" w:rsidRPr="000F6EEE" w:rsidRDefault="006D2FE9" w:rsidP="00BE12D4">
            <w:pPr>
              <w:pStyle w:val="ListParagraph"/>
              <w:numPr>
                <w:ilvl w:val="0"/>
                <w:numId w:val="19"/>
              </w:numPr>
              <w:spacing w:after="120" w:line="360" w:lineRule="auto"/>
            </w:pPr>
            <w:r>
              <w:t>Discussion Week 4 (one initial post and two response posts)</w:t>
            </w:r>
          </w:p>
          <w:p w14:paraId="28693349" w14:textId="0AECFD0E" w:rsidR="006D2FE9" w:rsidRPr="000F6EEE" w:rsidRDefault="006D2FE9" w:rsidP="00BE12D4">
            <w:pPr>
              <w:pStyle w:val="ListParagraph"/>
              <w:numPr>
                <w:ilvl w:val="0"/>
                <w:numId w:val="19"/>
              </w:numPr>
              <w:spacing w:after="120" w:line="360" w:lineRule="auto"/>
            </w:pPr>
            <w:r>
              <w:t xml:space="preserve">Written Assignment: </w:t>
            </w:r>
            <w:r w:rsidRPr="000F6EEE">
              <w:t>Page 114 #11-16, Page 181 #35-49</w:t>
            </w:r>
            <w:r>
              <w:t xml:space="preserve"> </w:t>
            </w:r>
          </w:p>
          <w:p w14:paraId="3272581F" w14:textId="77777777" w:rsidR="006D2FE9" w:rsidRPr="006D2FE9" w:rsidRDefault="006D2FE9" w:rsidP="00BE12D4">
            <w:pPr>
              <w:pStyle w:val="ListParagraph"/>
              <w:numPr>
                <w:ilvl w:val="0"/>
                <w:numId w:val="19"/>
              </w:numPr>
              <w:spacing w:after="120" w:line="360" w:lineRule="auto"/>
              <w:rPr>
                <w:b/>
              </w:rPr>
            </w:pPr>
            <w:r w:rsidRPr="006D2FE9">
              <w:rPr>
                <w:bCs/>
              </w:rPr>
              <w:t xml:space="preserve">Khan Academy Problem Set </w:t>
            </w:r>
            <w:r>
              <w:rPr>
                <w:bCs/>
              </w:rPr>
              <w:t>4</w:t>
            </w:r>
          </w:p>
          <w:p w14:paraId="6B519B3B" w14:textId="49F47789" w:rsidR="006D2FE9" w:rsidRPr="002549EA" w:rsidRDefault="006D2FE9" w:rsidP="00BE12D4">
            <w:pPr>
              <w:pStyle w:val="ListParagraph"/>
              <w:numPr>
                <w:ilvl w:val="0"/>
                <w:numId w:val="19"/>
              </w:numPr>
              <w:spacing w:after="120" w:line="360" w:lineRule="auto"/>
              <w:rPr>
                <w:b/>
              </w:rPr>
            </w:pPr>
            <w:r w:rsidRPr="00355DB2">
              <w:rPr>
                <w:b/>
                <w:color w:val="FF0000"/>
              </w:rPr>
              <w:t xml:space="preserve">Online Midterm </w:t>
            </w:r>
            <w:r>
              <w:rPr>
                <w:b/>
                <w:color w:val="FF0000"/>
              </w:rPr>
              <w:t>– Link will be posted</w:t>
            </w:r>
          </w:p>
        </w:tc>
      </w:tr>
      <w:tr w:rsidR="006D2FE9" w:rsidRPr="00C33BE0" w14:paraId="5E11F81C" w14:textId="77777777" w:rsidTr="000D7D9D">
        <w:tc>
          <w:tcPr>
            <w:tcW w:w="2716" w:type="dxa"/>
          </w:tcPr>
          <w:p w14:paraId="56D95476" w14:textId="77777777" w:rsidR="006D2FE9" w:rsidRPr="009A6DE7" w:rsidRDefault="006D2FE9" w:rsidP="000D7D9D">
            <w:pPr>
              <w:spacing w:line="360" w:lineRule="auto"/>
            </w:pPr>
            <w:r>
              <w:t xml:space="preserve">Unit 5: </w:t>
            </w:r>
            <w:r w:rsidRPr="009A6DE7">
              <w:t>Linear Functions</w:t>
            </w:r>
          </w:p>
        </w:tc>
        <w:tc>
          <w:tcPr>
            <w:tcW w:w="7364" w:type="dxa"/>
          </w:tcPr>
          <w:p w14:paraId="31EE999D" w14:textId="10DA9628" w:rsidR="006D2FE9" w:rsidRDefault="006D2FE9" w:rsidP="00BE12D4">
            <w:pPr>
              <w:pStyle w:val="ListParagraph"/>
              <w:numPr>
                <w:ilvl w:val="0"/>
                <w:numId w:val="20"/>
              </w:numPr>
              <w:spacing w:after="120" w:line="360" w:lineRule="auto"/>
            </w:pPr>
            <w:r>
              <w:t>Lecture Week 5 and Supplemental Videos</w:t>
            </w:r>
          </w:p>
          <w:p w14:paraId="2F032CB6" w14:textId="6C17618F" w:rsidR="006D2FE9" w:rsidRDefault="006D2FE9" w:rsidP="00BE12D4">
            <w:pPr>
              <w:pStyle w:val="ListParagraph"/>
              <w:numPr>
                <w:ilvl w:val="0"/>
                <w:numId w:val="20"/>
              </w:numPr>
              <w:tabs>
                <w:tab w:val="left" w:pos="5787"/>
              </w:tabs>
              <w:spacing w:after="120" w:line="360" w:lineRule="auto"/>
            </w:pPr>
            <w:r w:rsidRPr="000F6EEE">
              <w:t>Reading: Section 7.1-7.4</w:t>
            </w:r>
          </w:p>
          <w:p w14:paraId="580690B3" w14:textId="6A7005B6" w:rsidR="006D2FE9" w:rsidRPr="000F6EEE" w:rsidRDefault="006D2FE9" w:rsidP="00BE12D4">
            <w:pPr>
              <w:pStyle w:val="ListParagraph"/>
              <w:numPr>
                <w:ilvl w:val="0"/>
                <w:numId w:val="20"/>
              </w:numPr>
              <w:spacing w:after="120" w:line="360" w:lineRule="auto"/>
            </w:pPr>
            <w:r>
              <w:t>Discussion Week 5 (one initial post and two response posts)</w:t>
            </w:r>
          </w:p>
          <w:p w14:paraId="3A07F393" w14:textId="28F04A6D" w:rsidR="006D2FE9" w:rsidRPr="00FE6411" w:rsidRDefault="006D2FE9" w:rsidP="00BE12D4">
            <w:pPr>
              <w:pStyle w:val="ListParagraph"/>
              <w:numPr>
                <w:ilvl w:val="0"/>
                <w:numId w:val="20"/>
              </w:numPr>
              <w:tabs>
                <w:tab w:val="left" w:pos="5787"/>
              </w:tabs>
              <w:spacing w:after="120" w:line="360" w:lineRule="auto"/>
            </w:pPr>
            <w:r>
              <w:lastRenderedPageBreak/>
              <w:t xml:space="preserve">Written Assignment: </w:t>
            </w:r>
            <w:r w:rsidRPr="00FE6411">
              <w:t>Page 443-444, #9-2</w:t>
            </w:r>
            <w:r w:rsidR="00BE12D4">
              <w:t>3</w:t>
            </w:r>
            <w:r w:rsidRPr="00FE6411">
              <w:t xml:space="preserve"> odds, Page 452 #21-27 odds,</w:t>
            </w:r>
            <w:r>
              <w:t xml:space="preserve"> </w:t>
            </w:r>
            <w:r w:rsidRPr="00FE6411">
              <w:t>Page 462-463 #11-17 odds</w:t>
            </w:r>
          </w:p>
          <w:p w14:paraId="5E181CB3" w14:textId="79DF25BE" w:rsidR="006D2FE9" w:rsidRPr="00355DB2" w:rsidRDefault="006D2FE9" w:rsidP="00BE12D4">
            <w:pPr>
              <w:pStyle w:val="ListParagraph"/>
              <w:numPr>
                <w:ilvl w:val="0"/>
                <w:numId w:val="20"/>
              </w:numPr>
              <w:spacing w:after="120" w:line="360" w:lineRule="auto"/>
            </w:pPr>
            <w:r w:rsidRPr="006D2FE9">
              <w:rPr>
                <w:bCs/>
              </w:rPr>
              <w:t xml:space="preserve">Khan Academy Problem Set </w:t>
            </w:r>
            <w:r>
              <w:rPr>
                <w:bCs/>
              </w:rPr>
              <w:t>5</w:t>
            </w:r>
          </w:p>
        </w:tc>
      </w:tr>
      <w:tr w:rsidR="006D2FE9" w:rsidRPr="00C33BE0" w14:paraId="1F28924C" w14:textId="77777777" w:rsidTr="000D7D9D">
        <w:tc>
          <w:tcPr>
            <w:tcW w:w="2716" w:type="dxa"/>
          </w:tcPr>
          <w:p w14:paraId="72683863" w14:textId="77777777" w:rsidR="006D2FE9" w:rsidRPr="009A6DE7" w:rsidRDefault="006D2FE9" w:rsidP="000D7D9D">
            <w:pPr>
              <w:spacing w:line="360" w:lineRule="auto"/>
            </w:pPr>
            <w:r>
              <w:lastRenderedPageBreak/>
              <w:t xml:space="preserve">Unit 6: </w:t>
            </w:r>
            <w:r w:rsidRPr="009A6DE7">
              <w:t>Systems of Linear Equations</w:t>
            </w:r>
          </w:p>
        </w:tc>
        <w:tc>
          <w:tcPr>
            <w:tcW w:w="7364" w:type="dxa"/>
          </w:tcPr>
          <w:p w14:paraId="2987FB7F" w14:textId="408FCCA5" w:rsidR="006D2FE9" w:rsidRDefault="006D2FE9" w:rsidP="00BE12D4">
            <w:pPr>
              <w:pStyle w:val="ListParagraph"/>
              <w:numPr>
                <w:ilvl w:val="0"/>
                <w:numId w:val="21"/>
              </w:numPr>
              <w:spacing w:after="120" w:line="360" w:lineRule="auto"/>
            </w:pPr>
            <w:r>
              <w:t>Lecture Week 6 and Supplemental Videos</w:t>
            </w:r>
          </w:p>
          <w:p w14:paraId="23483596" w14:textId="221F81EB" w:rsidR="006D2FE9" w:rsidRDefault="006D2FE9" w:rsidP="00BE12D4">
            <w:pPr>
              <w:pStyle w:val="ListParagraph"/>
              <w:numPr>
                <w:ilvl w:val="0"/>
                <w:numId w:val="21"/>
              </w:numPr>
              <w:spacing w:after="120" w:line="360" w:lineRule="auto"/>
            </w:pPr>
            <w:r w:rsidRPr="000F6EEE">
              <w:t>Reading: Sections 8.1-8.4</w:t>
            </w:r>
          </w:p>
          <w:p w14:paraId="2DC7D93B" w14:textId="354650B9" w:rsidR="006D2FE9" w:rsidRPr="000F6EEE" w:rsidRDefault="006D2FE9" w:rsidP="00BE12D4">
            <w:pPr>
              <w:pStyle w:val="ListParagraph"/>
              <w:numPr>
                <w:ilvl w:val="0"/>
                <w:numId w:val="21"/>
              </w:numPr>
              <w:spacing w:after="120" w:line="360" w:lineRule="auto"/>
            </w:pPr>
            <w:r>
              <w:t>Discussion Week 6 (one initial post and two response posts)</w:t>
            </w:r>
          </w:p>
          <w:p w14:paraId="243C8CA4" w14:textId="276746DE" w:rsidR="006D2FE9" w:rsidRPr="00FE6411" w:rsidRDefault="006D2FE9" w:rsidP="00BE12D4">
            <w:pPr>
              <w:pStyle w:val="ListParagraph"/>
              <w:numPr>
                <w:ilvl w:val="0"/>
                <w:numId w:val="21"/>
              </w:numPr>
              <w:spacing w:after="120" w:line="360" w:lineRule="auto"/>
            </w:pPr>
            <w:r>
              <w:t xml:space="preserve">Written Assignment: </w:t>
            </w:r>
            <w:r w:rsidRPr="00FE6411">
              <w:t>Page 512 #37-4</w:t>
            </w:r>
            <w:r w:rsidR="00B1243B">
              <w:t>1</w:t>
            </w:r>
            <w:r w:rsidRPr="00FE6411">
              <w:t xml:space="preserve"> odds, Page 517-518 #5-</w:t>
            </w:r>
            <w:r w:rsidR="00B1243B">
              <w:t>8</w:t>
            </w:r>
            <w:r w:rsidRPr="00FE6411">
              <w:t>, 29-3</w:t>
            </w:r>
            <w:r w:rsidR="00B1243B">
              <w:t>3</w:t>
            </w:r>
            <w:r w:rsidRPr="00FE6411">
              <w:t xml:space="preserve"> odds,</w:t>
            </w:r>
            <w:r>
              <w:t xml:space="preserve"> </w:t>
            </w:r>
            <w:r w:rsidRPr="00FE6411">
              <w:t>Page 526 #</w:t>
            </w:r>
            <w:r w:rsidR="00B1243B">
              <w:t>5-7</w:t>
            </w:r>
            <w:r>
              <w:t xml:space="preserve"> </w:t>
            </w:r>
          </w:p>
          <w:p w14:paraId="41EC3E8E" w14:textId="6214AF97" w:rsidR="006D2FE9" w:rsidRPr="009A6DE7" w:rsidRDefault="006D2FE9" w:rsidP="00BE12D4">
            <w:pPr>
              <w:pStyle w:val="ListParagraph"/>
              <w:numPr>
                <w:ilvl w:val="0"/>
                <w:numId w:val="21"/>
              </w:numPr>
              <w:spacing w:after="120" w:line="360" w:lineRule="auto"/>
            </w:pPr>
            <w:r w:rsidRPr="006D2FE9">
              <w:rPr>
                <w:bCs/>
              </w:rPr>
              <w:t xml:space="preserve">Khan Academy Problem Set </w:t>
            </w:r>
            <w:r>
              <w:rPr>
                <w:bCs/>
              </w:rPr>
              <w:t>6</w:t>
            </w:r>
          </w:p>
        </w:tc>
      </w:tr>
      <w:tr w:rsidR="006D2FE9" w:rsidRPr="00C33BE0" w14:paraId="04E5969D" w14:textId="77777777" w:rsidTr="000D7D9D">
        <w:tc>
          <w:tcPr>
            <w:tcW w:w="2716" w:type="dxa"/>
          </w:tcPr>
          <w:p w14:paraId="728136BD" w14:textId="77777777" w:rsidR="006D2FE9" w:rsidRPr="009A6DE7" w:rsidRDefault="006D2FE9" w:rsidP="000D7D9D">
            <w:pPr>
              <w:spacing w:line="360" w:lineRule="auto"/>
            </w:pPr>
            <w:r>
              <w:t xml:space="preserve">Unit 7: </w:t>
            </w:r>
            <w:r w:rsidRPr="009A6DE7">
              <w:t>Polynomials</w:t>
            </w:r>
          </w:p>
        </w:tc>
        <w:tc>
          <w:tcPr>
            <w:tcW w:w="7364" w:type="dxa"/>
          </w:tcPr>
          <w:p w14:paraId="60C7FA59" w14:textId="19DE8090" w:rsidR="006D2FE9" w:rsidRDefault="006D2FE9" w:rsidP="00BE12D4">
            <w:pPr>
              <w:pStyle w:val="ListParagraph"/>
              <w:numPr>
                <w:ilvl w:val="0"/>
                <w:numId w:val="21"/>
              </w:numPr>
              <w:spacing w:after="120" w:line="360" w:lineRule="auto"/>
            </w:pPr>
            <w:r>
              <w:t>Lecture Week 7 and Supplemental Videos</w:t>
            </w:r>
          </w:p>
          <w:p w14:paraId="621DD549" w14:textId="4702DD0D" w:rsidR="006D2FE9" w:rsidRDefault="006D2FE9" w:rsidP="00BE12D4">
            <w:pPr>
              <w:pStyle w:val="ListParagraph"/>
              <w:numPr>
                <w:ilvl w:val="0"/>
                <w:numId w:val="21"/>
              </w:numPr>
              <w:spacing w:after="120" w:line="360" w:lineRule="auto"/>
            </w:pPr>
            <w:r w:rsidRPr="000F6EEE">
              <w:t>Reading: 4.1 - 4.5 skip 4.3</w:t>
            </w:r>
          </w:p>
          <w:p w14:paraId="53E713FD" w14:textId="0A77FB94" w:rsidR="006D2FE9" w:rsidRPr="000F6EEE" w:rsidRDefault="006D2FE9" w:rsidP="00BE12D4">
            <w:pPr>
              <w:pStyle w:val="ListParagraph"/>
              <w:numPr>
                <w:ilvl w:val="0"/>
                <w:numId w:val="21"/>
              </w:numPr>
              <w:spacing w:after="120" w:line="360" w:lineRule="auto"/>
            </w:pPr>
            <w:r>
              <w:t>Discussion Week 7 (one initial post and two response posts)</w:t>
            </w:r>
          </w:p>
          <w:p w14:paraId="2D8C4FA0" w14:textId="656F8C9E" w:rsidR="006D2FE9" w:rsidRPr="00FE6411" w:rsidRDefault="006D2FE9" w:rsidP="00BE12D4">
            <w:pPr>
              <w:pStyle w:val="ListParagraph"/>
              <w:numPr>
                <w:ilvl w:val="0"/>
                <w:numId w:val="21"/>
              </w:numPr>
              <w:spacing w:after="120" w:line="360" w:lineRule="auto"/>
            </w:pPr>
            <w:r>
              <w:t xml:space="preserve">Written Assignment: </w:t>
            </w:r>
            <w:r w:rsidRPr="00FE6411">
              <w:t>Page 299 #4-52, multiples of 4 (ex. 4,8,12,..) and</w:t>
            </w:r>
            <w:r>
              <w:t xml:space="preserve"> </w:t>
            </w:r>
            <w:r w:rsidRPr="00FE6411">
              <w:t>Page 300 #100-120, multiples of 4</w:t>
            </w:r>
          </w:p>
          <w:p w14:paraId="37A9B731" w14:textId="172AA95A" w:rsidR="006D2FE9" w:rsidRPr="009A6DE7" w:rsidRDefault="006D2FE9" w:rsidP="00BE12D4">
            <w:pPr>
              <w:pStyle w:val="ListParagraph"/>
              <w:numPr>
                <w:ilvl w:val="0"/>
                <w:numId w:val="21"/>
              </w:numPr>
              <w:spacing w:after="120" w:line="360" w:lineRule="auto"/>
            </w:pPr>
            <w:r w:rsidRPr="006D2FE9">
              <w:rPr>
                <w:bCs/>
              </w:rPr>
              <w:t xml:space="preserve">Khan Academy Problem Set </w:t>
            </w:r>
            <w:r>
              <w:rPr>
                <w:bCs/>
              </w:rPr>
              <w:t>7</w:t>
            </w:r>
          </w:p>
        </w:tc>
      </w:tr>
      <w:tr w:rsidR="006D2FE9" w:rsidRPr="00C33BE0" w14:paraId="1D1411E7" w14:textId="77777777" w:rsidTr="000D7D9D">
        <w:tc>
          <w:tcPr>
            <w:tcW w:w="2716" w:type="dxa"/>
          </w:tcPr>
          <w:p w14:paraId="111724DC" w14:textId="5829F804" w:rsidR="006D2FE9" w:rsidRDefault="006D2FE9" w:rsidP="000D7D9D">
            <w:pPr>
              <w:spacing w:line="360" w:lineRule="auto"/>
            </w:pPr>
            <w:r>
              <w:t>Unit 8: Review and Final</w:t>
            </w:r>
          </w:p>
        </w:tc>
        <w:tc>
          <w:tcPr>
            <w:tcW w:w="7364" w:type="dxa"/>
          </w:tcPr>
          <w:p w14:paraId="4871C2B3" w14:textId="77777777" w:rsidR="006D2FE9" w:rsidRDefault="006D2FE9" w:rsidP="00BE12D4">
            <w:pPr>
              <w:pStyle w:val="ListParagraph"/>
              <w:numPr>
                <w:ilvl w:val="0"/>
                <w:numId w:val="21"/>
              </w:numPr>
              <w:spacing w:after="120" w:line="360" w:lineRule="auto"/>
            </w:pPr>
            <w:r>
              <w:t>Lecture Week 8 and Supplemental Videos</w:t>
            </w:r>
          </w:p>
          <w:p w14:paraId="236EAD07" w14:textId="77777777" w:rsidR="006D2FE9" w:rsidRDefault="006D2FE9" w:rsidP="00BE12D4">
            <w:pPr>
              <w:pStyle w:val="ListParagraph"/>
              <w:numPr>
                <w:ilvl w:val="0"/>
                <w:numId w:val="21"/>
              </w:numPr>
              <w:spacing w:after="120" w:line="360" w:lineRule="auto"/>
            </w:pPr>
            <w:r>
              <w:t>Discussion Week 8 (one initial post and two response posts)</w:t>
            </w:r>
          </w:p>
          <w:p w14:paraId="3FEDB3B6" w14:textId="12514844" w:rsidR="00D964B9" w:rsidRDefault="00D964B9" w:rsidP="00BE12D4">
            <w:pPr>
              <w:pStyle w:val="ListParagraph"/>
              <w:numPr>
                <w:ilvl w:val="0"/>
                <w:numId w:val="21"/>
              </w:numPr>
              <w:spacing w:after="120" w:line="360" w:lineRule="auto"/>
            </w:pPr>
            <w:r w:rsidRPr="00355DB2">
              <w:rPr>
                <w:b/>
                <w:color w:val="FF0000"/>
              </w:rPr>
              <w:t xml:space="preserve">Online </w:t>
            </w:r>
            <w:r>
              <w:rPr>
                <w:b/>
                <w:color w:val="FF0000"/>
              </w:rPr>
              <w:t>Final</w:t>
            </w:r>
            <w:r w:rsidRPr="00355DB2">
              <w:rPr>
                <w:b/>
                <w:color w:val="FF0000"/>
              </w:rPr>
              <w:t xml:space="preserve"> </w:t>
            </w:r>
            <w:r>
              <w:rPr>
                <w:b/>
                <w:color w:val="FF0000"/>
              </w:rPr>
              <w:t>– Link will be posted</w:t>
            </w:r>
          </w:p>
        </w:tc>
      </w:tr>
    </w:tbl>
    <w:p w14:paraId="1DC91B49" w14:textId="77777777" w:rsidR="006D2FE9" w:rsidRDefault="006D2FE9" w:rsidP="00F039EF">
      <w:pPr>
        <w:ind w:left="-5"/>
      </w:pPr>
    </w:p>
    <w:sectPr w:rsidR="006D2FE9" w:rsidSect="00071051">
      <w:headerReference w:type="even" r:id="rId11"/>
      <w:headerReference w:type="default" r:id="rId12"/>
      <w:footerReference w:type="even" r:id="rId13"/>
      <w:footerReference w:type="default" r:id="rId14"/>
      <w:headerReference w:type="first" r:id="rId15"/>
      <w:footerReference w:type="first" r:id="rId16"/>
      <w:pgSz w:w="12240" w:h="15840"/>
      <w:pgMar w:top="720" w:right="1350" w:bottom="1458"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CABDF" w14:textId="77777777" w:rsidR="00A17793" w:rsidRDefault="00A17793">
      <w:pPr>
        <w:spacing w:after="0" w:line="240" w:lineRule="auto"/>
      </w:pPr>
      <w:r>
        <w:separator/>
      </w:r>
    </w:p>
  </w:endnote>
  <w:endnote w:type="continuationSeparator" w:id="0">
    <w:p w14:paraId="78955F0F" w14:textId="77777777" w:rsidR="00A17793" w:rsidRDefault="00A17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2BC87" w14:textId="77777777" w:rsidR="00911029" w:rsidRDefault="00911029">
    <w:pPr>
      <w:spacing w:after="0" w:line="259" w:lineRule="auto"/>
      <w:ind w:left="0" w:firstLine="0"/>
    </w:pPr>
    <w:r>
      <w:t xml:space="preserve"> </w:t>
    </w:r>
    <w:r>
      <w:tab/>
      <w:t xml:space="preserve"> </w:t>
    </w:r>
    <w:r>
      <w:tab/>
      <w:t xml:space="preserve"> </w:t>
    </w:r>
  </w:p>
  <w:p w14:paraId="3FD76AD9" w14:textId="77777777" w:rsidR="00911029" w:rsidRDefault="00911029">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97BC6" w14:textId="77777777" w:rsidR="00911029" w:rsidRDefault="00911029">
    <w:pPr>
      <w:spacing w:after="0" w:line="259" w:lineRule="auto"/>
      <w:ind w:left="0" w:firstLine="0"/>
    </w:pPr>
    <w:r>
      <w:t xml:space="preserve"> </w:t>
    </w:r>
    <w:r>
      <w:tab/>
      <w:t xml:space="preserve"> </w:t>
    </w:r>
    <w:r>
      <w:tab/>
      <w:t xml:space="preserve"> </w:t>
    </w:r>
  </w:p>
  <w:p w14:paraId="01FE5AFC" w14:textId="7B1172D9" w:rsidR="00911029" w:rsidRDefault="00911029">
    <w:pPr>
      <w:tabs>
        <w:tab w:val="center" w:pos="4522"/>
        <w:tab w:val="right" w:pos="9356"/>
      </w:tabs>
      <w:spacing w:after="0" w:line="259" w:lineRule="auto"/>
      <w:ind w:left="0" w:right="-7" w:firstLine="0"/>
    </w:pPr>
    <w:r>
      <w:rPr>
        <w:rFonts w:ascii="Calibri" w:eastAsia="Calibri" w:hAnsi="Calibri" w:cs="Calibri"/>
        <w:sz w:val="22"/>
      </w:rPr>
      <w:tab/>
    </w:r>
    <w:r>
      <w:t xml:space="preserve"> </w:t>
    </w:r>
    <w:r>
      <w:tab/>
    </w:r>
    <w:r>
      <w:rPr>
        <w:sz w:val="18"/>
      </w:rPr>
      <w:t xml:space="preserve">Revised 08/19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47D5E" w14:textId="77777777" w:rsidR="00911029" w:rsidRDefault="00911029">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62F5F" w14:textId="77777777" w:rsidR="00A17793" w:rsidRDefault="00A17793">
      <w:pPr>
        <w:spacing w:after="0" w:line="240" w:lineRule="auto"/>
      </w:pPr>
      <w:r>
        <w:separator/>
      </w:r>
    </w:p>
  </w:footnote>
  <w:footnote w:type="continuationSeparator" w:id="0">
    <w:p w14:paraId="1F73D0DB" w14:textId="77777777" w:rsidR="00A17793" w:rsidRDefault="00A177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A8556" w14:textId="77777777" w:rsidR="00911029" w:rsidRDefault="0091102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5A59FC66" w14:textId="77777777" w:rsidR="00911029" w:rsidRDefault="00911029">
    <w:pPr>
      <w:spacing w:after="0" w:line="259" w:lineRule="auto"/>
      <w:ind w:left="65"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07E2B" w14:textId="77777777" w:rsidR="00911029" w:rsidRDefault="00911029">
    <w:pPr>
      <w:spacing w:after="0" w:line="259" w:lineRule="auto"/>
      <w:ind w:left="0" w:right="-5" w:firstLine="0"/>
      <w:jc w:val="right"/>
    </w:pPr>
    <w:r>
      <w:fldChar w:fldCharType="begin"/>
    </w:r>
    <w:r>
      <w:instrText xml:space="preserve"> PAGE   \* MERGEFORMAT </w:instrText>
    </w:r>
    <w:r>
      <w:fldChar w:fldCharType="separate"/>
    </w:r>
    <w:r>
      <w:t>2</w:t>
    </w:r>
    <w:r>
      <w:fldChar w:fldCharType="end"/>
    </w:r>
    <w:r>
      <w:t xml:space="preserve"> </w:t>
    </w:r>
  </w:p>
  <w:p w14:paraId="01E4FA29" w14:textId="77777777" w:rsidR="00911029" w:rsidRDefault="00911029">
    <w:pPr>
      <w:spacing w:after="0" w:line="259" w:lineRule="auto"/>
      <w:ind w:left="65"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640A8" w14:textId="77777777" w:rsidR="00911029" w:rsidRDefault="00911029">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4231"/>
    <w:multiLevelType w:val="hybridMultilevel"/>
    <w:tmpl w:val="3EEA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FB1AFB"/>
    <w:multiLevelType w:val="multilevel"/>
    <w:tmpl w:val="A6E65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2D52D0"/>
    <w:multiLevelType w:val="hybridMultilevel"/>
    <w:tmpl w:val="8430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95E8F"/>
    <w:multiLevelType w:val="hybridMultilevel"/>
    <w:tmpl w:val="E02A294A"/>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4" w15:restartNumberingAfterBreak="0">
    <w:nsid w:val="1E251C67"/>
    <w:multiLevelType w:val="hybridMultilevel"/>
    <w:tmpl w:val="C38C5B84"/>
    <w:lvl w:ilvl="0" w:tplc="DCC2B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851098"/>
    <w:multiLevelType w:val="hybridMultilevel"/>
    <w:tmpl w:val="21C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93CC4"/>
    <w:multiLevelType w:val="hybridMultilevel"/>
    <w:tmpl w:val="DA72F2AC"/>
    <w:lvl w:ilvl="0" w:tplc="7C068FEA">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8D6B31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6A4416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B6F9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7B2028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7623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885E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26E6A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DBAFE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D456967"/>
    <w:multiLevelType w:val="hybridMultilevel"/>
    <w:tmpl w:val="F94C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379F6"/>
    <w:multiLevelType w:val="hybridMultilevel"/>
    <w:tmpl w:val="3C1E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4633D"/>
    <w:multiLevelType w:val="hybridMultilevel"/>
    <w:tmpl w:val="BC161744"/>
    <w:lvl w:ilvl="0" w:tplc="8DF43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BE2274"/>
    <w:multiLevelType w:val="hybridMultilevel"/>
    <w:tmpl w:val="63728B0C"/>
    <w:lvl w:ilvl="0" w:tplc="8F36A820">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1" w15:restartNumberingAfterBreak="0">
    <w:nsid w:val="3ED5287C"/>
    <w:multiLevelType w:val="hybridMultilevel"/>
    <w:tmpl w:val="D3EA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AD5365"/>
    <w:multiLevelType w:val="hybridMultilevel"/>
    <w:tmpl w:val="F076904A"/>
    <w:lvl w:ilvl="0" w:tplc="DAFCB8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24A4438"/>
    <w:multiLevelType w:val="hybridMultilevel"/>
    <w:tmpl w:val="8C22731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9608A8"/>
    <w:multiLevelType w:val="hybridMultilevel"/>
    <w:tmpl w:val="93AC971E"/>
    <w:lvl w:ilvl="0" w:tplc="5DA87EF8">
      <w:numFmt w:val="bullet"/>
      <w:lvlText w:val=""/>
      <w:lvlJc w:val="left"/>
      <w:pPr>
        <w:ind w:left="345" w:hanging="360"/>
      </w:pPr>
      <w:rPr>
        <w:rFonts w:ascii="Symbol" w:eastAsia="Times New Roman" w:hAnsi="Symbol"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5" w15:restartNumberingAfterBreak="0">
    <w:nsid w:val="4FF76E85"/>
    <w:multiLevelType w:val="hybridMultilevel"/>
    <w:tmpl w:val="BEA8D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05106"/>
    <w:multiLevelType w:val="hybridMultilevel"/>
    <w:tmpl w:val="D0366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0A7C88"/>
    <w:multiLevelType w:val="hybridMultilevel"/>
    <w:tmpl w:val="775681C4"/>
    <w:lvl w:ilvl="0" w:tplc="DF14BD02">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FDE56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6EA46E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6166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457D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8A8764">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AE13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F85D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389E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6087B70"/>
    <w:multiLevelType w:val="hybridMultilevel"/>
    <w:tmpl w:val="575252C2"/>
    <w:lvl w:ilvl="0" w:tplc="F6E08B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11F0CE8"/>
    <w:multiLevelType w:val="hybridMultilevel"/>
    <w:tmpl w:val="FAA638CA"/>
    <w:lvl w:ilvl="0" w:tplc="88B651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6543584"/>
    <w:multiLevelType w:val="hybridMultilevel"/>
    <w:tmpl w:val="EE549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7"/>
  </w:num>
  <w:num w:numId="3">
    <w:abstractNumId w:val="14"/>
  </w:num>
  <w:num w:numId="4">
    <w:abstractNumId w:val="18"/>
  </w:num>
  <w:num w:numId="5">
    <w:abstractNumId w:val="20"/>
  </w:num>
  <w:num w:numId="6">
    <w:abstractNumId w:val="4"/>
  </w:num>
  <w:num w:numId="7">
    <w:abstractNumId w:val="19"/>
  </w:num>
  <w:num w:numId="8">
    <w:abstractNumId w:val="10"/>
  </w:num>
  <w:num w:numId="9">
    <w:abstractNumId w:val="9"/>
  </w:num>
  <w:num w:numId="10">
    <w:abstractNumId w:val="15"/>
  </w:num>
  <w:num w:numId="11">
    <w:abstractNumId w:val="16"/>
  </w:num>
  <w:num w:numId="12">
    <w:abstractNumId w:val="12"/>
  </w:num>
  <w:num w:numId="13">
    <w:abstractNumId w:val="13"/>
  </w:num>
  <w:num w:numId="14">
    <w:abstractNumId w:val="3"/>
  </w:num>
  <w:num w:numId="15">
    <w:abstractNumId w:val="1"/>
  </w:num>
  <w:num w:numId="16">
    <w:abstractNumId w:val="7"/>
  </w:num>
  <w:num w:numId="17">
    <w:abstractNumId w:val="8"/>
  </w:num>
  <w:num w:numId="18">
    <w:abstractNumId w:val="2"/>
  </w:num>
  <w:num w:numId="19">
    <w:abstractNumId w:val="0"/>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E15"/>
    <w:rsid w:val="000042C0"/>
    <w:rsid w:val="000134F0"/>
    <w:rsid w:val="00030B20"/>
    <w:rsid w:val="000418BC"/>
    <w:rsid w:val="0004547B"/>
    <w:rsid w:val="000649DD"/>
    <w:rsid w:val="00065053"/>
    <w:rsid w:val="00071051"/>
    <w:rsid w:val="00084740"/>
    <w:rsid w:val="000860D8"/>
    <w:rsid w:val="00090016"/>
    <w:rsid w:val="00095BA8"/>
    <w:rsid w:val="000C287F"/>
    <w:rsid w:val="000C7866"/>
    <w:rsid w:val="000E1834"/>
    <w:rsid w:val="000F3075"/>
    <w:rsid w:val="000F3D36"/>
    <w:rsid w:val="00106082"/>
    <w:rsid w:val="0013753D"/>
    <w:rsid w:val="001475C5"/>
    <w:rsid w:val="001503B1"/>
    <w:rsid w:val="001626B3"/>
    <w:rsid w:val="001654B0"/>
    <w:rsid w:val="00180550"/>
    <w:rsid w:val="0018221F"/>
    <w:rsid w:val="001A2DE8"/>
    <w:rsid w:val="001B2251"/>
    <w:rsid w:val="001B2F52"/>
    <w:rsid w:val="001D2950"/>
    <w:rsid w:val="001E4F0B"/>
    <w:rsid w:val="001F632E"/>
    <w:rsid w:val="00222F86"/>
    <w:rsid w:val="0024146B"/>
    <w:rsid w:val="0024317D"/>
    <w:rsid w:val="00244EFB"/>
    <w:rsid w:val="00245D18"/>
    <w:rsid w:val="00252C5D"/>
    <w:rsid w:val="002557FF"/>
    <w:rsid w:val="002719A5"/>
    <w:rsid w:val="002934E2"/>
    <w:rsid w:val="00295FF8"/>
    <w:rsid w:val="002B0399"/>
    <w:rsid w:val="002C3FD3"/>
    <w:rsid w:val="002C59D1"/>
    <w:rsid w:val="002E5B0A"/>
    <w:rsid w:val="00320F30"/>
    <w:rsid w:val="003213AE"/>
    <w:rsid w:val="00334A5C"/>
    <w:rsid w:val="00337C88"/>
    <w:rsid w:val="00351ED2"/>
    <w:rsid w:val="00356B43"/>
    <w:rsid w:val="00371E21"/>
    <w:rsid w:val="00383D2B"/>
    <w:rsid w:val="003C5220"/>
    <w:rsid w:val="003C735D"/>
    <w:rsid w:val="003D06ED"/>
    <w:rsid w:val="003D4F3A"/>
    <w:rsid w:val="003D6DE1"/>
    <w:rsid w:val="004259C7"/>
    <w:rsid w:val="00435A6F"/>
    <w:rsid w:val="00444936"/>
    <w:rsid w:val="004612B7"/>
    <w:rsid w:val="00461415"/>
    <w:rsid w:val="00482B07"/>
    <w:rsid w:val="00492C4A"/>
    <w:rsid w:val="00495A5A"/>
    <w:rsid w:val="004A1905"/>
    <w:rsid w:val="004A6FB2"/>
    <w:rsid w:val="004C643E"/>
    <w:rsid w:val="004D31F8"/>
    <w:rsid w:val="004E3586"/>
    <w:rsid w:val="004F3F2C"/>
    <w:rsid w:val="00502F4F"/>
    <w:rsid w:val="00504F73"/>
    <w:rsid w:val="0051315A"/>
    <w:rsid w:val="005160C5"/>
    <w:rsid w:val="0052170B"/>
    <w:rsid w:val="00522249"/>
    <w:rsid w:val="00580AF5"/>
    <w:rsid w:val="005C2334"/>
    <w:rsid w:val="005D3163"/>
    <w:rsid w:val="005D619B"/>
    <w:rsid w:val="005E7EDA"/>
    <w:rsid w:val="005F7BA8"/>
    <w:rsid w:val="00602AF0"/>
    <w:rsid w:val="006030C4"/>
    <w:rsid w:val="006055A7"/>
    <w:rsid w:val="00605D05"/>
    <w:rsid w:val="0061492B"/>
    <w:rsid w:val="0061602D"/>
    <w:rsid w:val="0061739D"/>
    <w:rsid w:val="00620661"/>
    <w:rsid w:val="00630000"/>
    <w:rsid w:val="00633FC9"/>
    <w:rsid w:val="00667C75"/>
    <w:rsid w:val="00670229"/>
    <w:rsid w:val="00690C39"/>
    <w:rsid w:val="00692C46"/>
    <w:rsid w:val="006B7B8A"/>
    <w:rsid w:val="006C0E3F"/>
    <w:rsid w:val="006C5A59"/>
    <w:rsid w:val="006D2FE9"/>
    <w:rsid w:val="006D796A"/>
    <w:rsid w:val="006E0A27"/>
    <w:rsid w:val="006E264C"/>
    <w:rsid w:val="006F6C22"/>
    <w:rsid w:val="00725867"/>
    <w:rsid w:val="00754340"/>
    <w:rsid w:val="00765874"/>
    <w:rsid w:val="00771E91"/>
    <w:rsid w:val="00781B15"/>
    <w:rsid w:val="00785A19"/>
    <w:rsid w:val="0078700F"/>
    <w:rsid w:val="00793206"/>
    <w:rsid w:val="007A4E8D"/>
    <w:rsid w:val="007D191B"/>
    <w:rsid w:val="007D1F63"/>
    <w:rsid w:val="007D59EE"/>
    <w:rsid w:val="007F4FCA"/>
    <w:rsid w:val="00854C83"/>
    <w:rsid w:val="00856BA1"/>
    <w:rsid w:val="00864CB7"/>
    <w:rsid w:val="0086595C"/>
    <w:rsid w:val="0086726A"/>
    <w:rsid w:val="00877986"/>
    <w:rsid w:val="00880B5B"/>
    <w:rsid w:val="00892270"/>
    <w:rsid w:val="008B32C6"/>
    <w:rsid w:val="008C5150"/>
    <w:rsid w:val="008C5E0D"/>
    <w:rsid w:val="008D4013"/>
    <w:rsid w:val="008D4464"/>
    <w:rsid w:val="008D59A8"/>
    <w:rsid w:val="008E179B"/>
    <w:rsid w:val="008E1E61"/>
    <w:rsid w:val="008F52AC"/>
    <w:rsid w:val="00905C16"/>
    <w:rsid w:val="00911029"/>
    <w:rsid w:val="0091251E"/>
    <w:rsid w:val="00916DF6"/>
    <w:rsid w:val="00920600"/>
    <w:rsid w:val="0093210F"/>
    <w:rsid w:val="009363D4"/>
    <w:rsid w:val="009456CF"/>
    <w:rsid w:val="0094731D"/>
    <w:rsid w:val="00960E53"/>
    <w:rsid w:val="0096283D"/>
    <w:rsid w:val="009C07E5"/>
    <w:rsid w:val="009C11FD"/>
    <w:rsid w:val="009D0BC2"/>
    <w:rsid w:val="009D333A"/>
    <w:rsid w:val="009D57A2"/>
    <w:rsid w:val="009F79FD"/>
    <w:rsid w:val="00A029B0"/>
    <w:rsid w:val="00A05786"/>
    <w:rsid w:val="00A17793"/>
    <w:rsid w:val="00A24AFE"/>
    <w:rsid w:val="00A26916"/>
    <w:rsid w:val="00A301AF"/>
    <w:rsid w:val="00A3208A"/>
    <w:rsid w:val="00A42EB3"/>
    <w:rsid w:val="00A51007"/>
    <w:rsid w:val="00A679A3"/>
    <w:rsid w:val="00A67CED"/>
    <w:rsid w:val="00A80F30"/>
    <w:rsid w:val="00A95BC6"/>
    <w:rsid w:val="00A9749E"/>
    <w:rsid w:val="00AB5AB8"/>
    <w:rsid w:val="00AB7000"/>
    <w:rsid w:val="00AD09D7"/>
    <w:rsid w:val="00AE49EB"/>
    <w:rsid w:val="00AE5196"/>
    <w:rsid w:val="00AF4BFE"/>
    <w:rsid w:val="00B07E48"/>
    <w:rsid w:val="00B1243B"/>
    <w:rsid w:val="00B2174F"/>
    <w:rsid w:val="00B23613"/>
    <w:rsid w:val="00B36B3F"/>
    <w:rsid w:val="00B377BC"/>
    <w:rsid w:val="00B43FED"/>
    <w:rsid w:val="00B709EF"/>
    <w:rsid w:val="00B70B48"/>
    <w:rsid w:val="00B77376"/>
    <w:rsid w:val="00B80532"/>
    <w:rsid w:val="00B97996"/>
    <w:rsid w:val="00BA1B5E"/>
    <w:rsid w:val="00BB155D"/>
    <w:rsid w:val="00BB1E5F"/>
    <w:rsid w:val="00BC09C2"/>
    <w:rsid w:val="00BD52BB"/>
    <w:rsid w:val="00BE12D4"/>
    <w:rsid w:val="00BF0D9F"/>
    <w:rsid w:val="00BF7DFC"/>
    <w:rsid w:val="00C10096"/>
    <w:rsid w:val="00C31B87"/>
    <w:rsid w:val="00C75C31"/>
    <w:rsid w:val="00C858DF"/>
    <w:rsid w:val="00C963A6"/>
    <w:rsid w:val="00CA5576"/>
    <w:rsid w:val="00CB7DCB"/>
    <w:rsid w:val="00CC0037"/>
    <w:rsid w:val="00CC3944"/>
    <w:rsid w:val="00CC4E12"/>
    <w:rsid w:val="00CD1DE0"/>
    <w:rsid w:val="00CD3D2E"/>
    <w:rsid w:val="00CE3A40"/>
    <w:rsid w:val="00CE5736"/>
    <w:rsid w:val="00CF095E"/>
    <w:rsid w:val="00CF0CE5"/>
    <w:rsid w:val="00CF34AB"/>
    <w:rsid w:val="00CF6275"/>
    <w:rsid w:val="00D01693"/>
    <w:rsid w:val="00D20007"/>
    <w:rsid w:val="00D336C3"/>
    <w:rsid w:val="00D45F51"/>
    <w:rsid w:val="00D71D6A"/>
    <w:rsid w:val="00D86047"/>
    <w:rsid w:val="00D92264"/>
    <w:rsid w:val="00D94BBE"/>
    <w:rsid w:val="00D964B9"/>
    <w:rsid w:val="00D97BA3"/>
    <w:rsid w:val="00DA6D8A"/>
    <w:rsid w:val="00DC33D3"/>
    <w:rsid w:val="00DC6EAE"/>
    <w:rsid w:val="00DE2A2A"/>
    <w:rsid w:val="00DE38B6"/>
    <w:rsid w:val="00DE7E15"/>
    <w:rsid w:val="00E01DCF"/>
    <w:rsid w:val="00E02BFA"/>
    <w:rsid w:val="00E0457B"/>
    <w:rsid w:val="00E148EA"/>
    <w:rsid w:val="00E41FD6"/>
    <w:rsid w:val="00E60AF2"/>
    <w:rsid w:val="00E61109"/>
    <w:rsid w:val="00E74554"/>
    <w:rsid w:val="00E813E7"/>
    <w:rsid w:val="00E84272"/>
    <w:rsid w:val="00E86EB0"/>
    <w:rsid w:val="00EA51E5"/>
    <w:rsid w:val="00EB243E"/>
    <w:rsid w:val="00EB6604"/>
    <w:rsid w:val="00EC3877"/>
    <w:rsid w:val="00F02C3D"/>
    <w:rsid w:val="00F039EF"/>
    <w:rsid w:val="00F04A3F"/>
    <w:rsid w:val="00F11E54"/>
    <w:rsid w:val="00F13B90"/>
    <w:rsid w:val="00F174E3"/>
    <w:rsid w:val="00F34B4B"/>
    <w:rsid w:val="00F375E2"/>
    <w:rsid w:val="00F451CD"/>
    <w:rsid w:val="00F66632"/>
    <w:rsid w:val="00F87485"/>
    <w:rsid w:val="00F93583"/>
    <w:rsid w:val="00FA2088"/>
    <w:rsid w:val="00FA5C2F"/>
    <w:rsid w:val="00FB3E84"/>
    <w:rsid w:val="00FC14AA"/>
    <w:rsid w:val="00FF5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29127"/>
  <w15:docId w15:val="{99820FA5-91DA-41A5-8890-20A0A4827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3" w:line="248" w:lineRule="auto"/>
      <w:ind w:left="10" w:hanging="1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character" w:customStyle="1" w:styleId="fontstyle01">
    <w:name w:val="fontstyle01"/>
    <w:basedOn w:val="DefaultParagraphFont"/>
    <w:rsid w:val="00BB1E5F"/>
    <w:rPr>
      <w:rFonts w:ascii="TimesNewRomanPS-BoldMT" w:hAnsi="TimesNewRomanPS-BoldMT" w:hint="default"/>
      <w:b/>
      <w:bCs/>
      <w:i w:val="0"/>
      <w:iCs w:val="0"/>
      <w:color w:val="000000"/>
      <w:sz w:val="20"/>
      <w:szCs w:val="20"/>
    </w:rPr>
  </w:style>
  <w:style w:type="character" w:customStyle="1" w:styleId="fontstyle21">
    <w:name w:val="fontstyle21"/>
    <w:basedOn w:val="DefaultParagraphFont"/>
    <w:rsid w:val="00BB1E5F"/>
    <w:rPr>
      <w:rFonts w:ascii="TimesNewRomanPSMT" w:hAnsi="TimesNewRomanPSMT" w:hint="default"/>
      <w:b w:val="0"/>
      <w:bCs w:val="0"/>
      <w:i w:val="0"/>
      <w:iCs w:val="0"/>
      <w:color w:val="000000"/>
      <w:sz w:val="20"/>
      <w:szCs w:val="20"/>
    </w:rPr>
  </w:style>
  <w:style w:type="paragraph" w:customStyle="1" w:styleId="Default">
    <w:name w:val="Default"/>
    <w:rsid w:val="000042C0"/>
    <w:pPr>
      <w:autoSpaceDE w:val="0"/>
      <w:autoSpaceDN w:val="0"/>
      <w:adjustRightInd w:val="0"/>
      <w:spacing w:after="0" w:line="240" w:lineRule="auto"/>
    </w:pPr>
    <w:rPr>
      <w:rFonts w:ascii="Calibri" w:eastAsia="Times New Roman" w:hAnsi="Calibri" w:cs="Calibri"/>
      <w:color w:val="000000"/>
      <w:sz w:val="24"/>
      <w:szCs w:val="24"/>
    </w:rPr>
  </w:style>
  <w:style w:type="table" w:styleId="TableGrid0">
    <w:name w:val="Table Grid"/>
    <w:basedOn w:val="TableNormal"/>
    <w:uiPriority w:val="59"/>
    <w:rsid w:val="000860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362">
      <w:bodyDiv w:val="1"/>
      <w:marLeft w:val="0"/>
      <w:marRight w:val="0"/>
      <w:marTop w:val="0"/>
      <w:marBottom w:val="0"/>
      <w:divBdr>
        <w:top w:val="none" w:sz="0" w:space="0" w:color="auto"/>
        <w:left w:val="none" w:sz="0" w:space="0" w:color="auto"/>
        <w:bottom w:val="none" w:sz="0" w:space="0" w:color="auto"/>
        <w:right w:val="none" w:sz="0" w:space="0" w:color="auto"/>
      </w:divBdr>
    </w:div>
    <w:div w:id="1928463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ealcollege.edu/images/assets/docs/Beal_College_Catalog.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bealcollege.edu/images/assets/docs/Beal_College_Catalog.pdf" TargetMode="External"/><Relationship Id="rId4" Type="http://schemas.openxmlformats.org/officeDocument/2006/relationships/webSettings" Target="webSettings.xml"/><Relationship Id="rId9" Type="http://schemas.openxmlformats.org/officeDocument/2006/relationships/hyperlink" Target="https://www.bealcollege.edu/images/assets/docs/Beal_College_Catalog.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1819</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12169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Ryan Garbe</cp:lastModifiedBy>
  <cp:revision>2</cp:revision>
  <cp:lastPrinted>2019-08-06T21:56:00Z</cp:lastPrinted>
  <dcterms:created xsi:type="dcterms:W3CDTF">2019-08-29T00:09:00Z</dcterms:created>
  <dcterms:modified xsi:type="dcterms:W3CDTF">2019-08-29T00:09:00Z</dcterms:modified>
</cp:coreProperties>
</file>